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W w:w="14182" w:type="dxa"/>
        <w:tblLook w:val="04A0" w:firstRow="1" w:lastRow="0" w:firstColumn="1" w:lastColumn="0" w:noHBand="0" w:noVBand="1"/>
      </w:tblPr>
      <w:tblGrid>
        <w:gridCol w:w="1233"/>
        <w:gridCol w:w="1305"/>
        <w:gridCol w:w="4273"/>
        <w:gridCol w:w="7371"/>
      </w:tblGrid>
      <w:tr w:rsidR="005F085A" w:rsidRPr="00ED3132" w14:paraId="601E53CB" w14:textId="77777777" w:rsidTr="00C82152">
        <w:trPr>
          <w:trHeight w:val="276"/>
        </w:trPr>
        <w:tc>
          <w:tcPr>
            <w:tcW w:w="14182" w:type="dxa"/>
            <w:gridSpan w:val="4"/>
          </w:tcPr>
          <w:p w14:paraId="710ECEBE" w14:textId="44E7D0A0" w:rsidR="00427484" w:rsidRPr="00ED3132" w:rsidRDefault="00427484" w:rsidP="005A6417">
            <w:pPr>
              <w:rPr>
                <w:rFonts w:ascii="Arial" w:hAnsi="Arial" w:cs="Arial"/>
                <w:sz w:val="20"/>
                <w:szCs w:val="20"/>
              </w:rPr>
            </w:pPr>
            <w:r w:rsidRPr="00ED3132">
              <w:rPr>
                <w:rFonts w:ascii="Arial" w:hAnsi="Arial" w:cs="Arial"/>
                <w:sz w:val="20"/>
                <w:szCs w:val="20"/>
              </w:rPr>
              <w:t xml:space="preserve">NOMBRE DEL CONTRATISTA: </w:t>
            </w:r>
            <w:r w:rsidR="00765036">
              <w:rPr>
                <w:rFonts w:ascii="Arial" w:hAnsi="Arial" w:cs="Arial"/>
                <w:b/>
                <w:sz w:val="20"/>
                <w:szCs w:val="20"/>
              </w:rPr>
              <w:t>JAIRO VARGAS</w:t>
            </w:r>
            <w:r w:rsidRPr="00ED3132">
              <w:rPr>
                <w:rFonts w:ascii="Arial" w:hAnsi="Arial" w:cs="Arial"/>
                <w:sz w:val="20"/>
                <w:szCs w:val="20"/>
              </w:rPr>
              <w:t xml:space="preserve">  </w:t>
            </w:r>
          </w:p>
        </w:tc>
      </w:tr>
      <w:tr w:rsidR="005F085A" w:rsidRPr="00ED3132" w14:paraId="332BCEBF" w14:textId="77777777" w:rsidTr="00C82152">
        <w:trPr>
          <w:trHeight w:val="276"/>
        </w:trPr>
        <w:tc>
          <w:tcPr>
            <w:tcW w:w="14182" w:type="dxa"/>
            <w:gridSpan w:val="4"/>
          </w:tcPr>
          <w:p w14:paraId="06818DDB" w14:textId="5B26A70B" w:rsidR="00427484" w:rsidRPr="00ED3132" w:rsidRDefault="00427484" w:rsidP="005A6417">
            <w:pPr>
              <w:rPr>
                <w:rFonts w:ascii="Arial" w:hAnsi="Arial" w:cs="Arial"/>
                <w:sz w:val="20"/>
                <w:szCs w:val="20"/>
              </w:rPr>
            </w:pPr>
            <w:r w:rsidRPr="00ED3132">
              <w:rPr>
                <w:rFonts w:ascii="Arial" w:hAnsi="Arial" w:cs="Arial"/>
                <w:sz w:val="20"/>
                <w:szCs w:val="20"/>
              </w:rPr>
              <w:t xml:space="preserve">NÚMERO DE CONTRATO:                             </w:t>
            </w:r>
            <w:r w:rsidRPr="00ED3132">
              <w:rPr>
                <w:rFonts w:ascii="Arial" w:hAnsi="Arial" w:cs="Arial"/>
                <w:b/>
                <w:sz w:val="20"/>
                <w:szCs w:val="20"/>
              </w:rPr>
              <w:t>4233000-</w:t>
            </w:r>
            <w:r w:rsidR="00CC7572">
              <w:rPr>
                <w:rFonts w:ascii="Arial" w:hAnsi="Arial" w:cs="Arial"/>
                <w:b/>
                <w:sz w:val="20"/>
                <w:szCs w:val="20"/>
              </w:rPr>
              <w:t>11</w:t>
            </w:r>
            <w:r w:rsidR="00765036">
              <w:rPr>
                <w:rFonts w:ascii="Arial" w:hAnsi="Arial" w:cs="Arial"/>
                <w:b/>
                <w:sz w:val="20"/>
                <w:szCs w:val="20"/>
              </w:rPr>
              <w:t>4</w:t>
            </w:r>
            <w:r w:rsidR="00CC7572">
              <w:rPr>
                <w:rFonts w:ascii="Arial" w:hAnsi="Arial" w:cs="Arial"/>
                <w:b/>
                <w:sz w:val="20"/>
                <w:szCs w:val="20"/>
              </w:rPr>
              <w:t>6</w:t>
            </w:r>
            <w:r w:rsidRPr="00ED3132">
              <w:rPr>
                <w:rFonts w:ascii="Arial" w:hAnsi="Arial" w:cs="Arial"/>
                <w:b/>
                <w:sz w:val="20"/>
                <w:szCs w:val="20"/>
              </w:rPr>
              <w:t>-2025</w:t>
            </w:r>
          </w:p>
        </w:tc>
      </w:tr>
      <w:tr w:rsidR="005F085A" w:rsidRPr="00ED3132" w14:paraId="5386A48F" w14:textId="77777777" w:rsidTr="00C82152">
        <w:trPr>
          <w:trHeight w:val="289"/>
        </w:trPr>
        <w:tc>
          <w:tcPr>
            <w:tcW w:w="14182" w:type="dxa"/>
            <w:gridSpan w:val="4"/>
          </w:tcPr>
          <w:p w14:paraId="32A7341A" w14:textId="11234DC6" w:rsidR="00427484" w:rsidRPr="00ED3132" w:rsidRDefault="00427484" w:rsidP="005A6417">
            <w:pPr>
              <w:rPr>
                <w:rFonts w:ascii="Arial" w:hAnsi="Arial" w:cs="Arial"/>
                <w:sz w:val="20"/>
                <w:szCs w:val="20"/>
              </w:rPr>
            </w:pPr>
            <w:r w:rsidRPr="00ED3132">
              <w:rPr>
                <w:rFonts w:ascii="Arial" w:hAnsi="Arial" w:cs="Arial"/>
                <w:sz w:val="20"/>
                <w:szCs w:val="20"/>
              </w:rPr>
              <w:t xml:space="preserve">NOMBRE DEL PROFESIONAL DE ZONA:    </w:t>
            </w:r>
            <w:r w:rsidRPr="00ED313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="00CC7572">
              <w:rPr>
                <w:rFonts w:ascii="Arial" w:hAnsi="Arial" w:cs="Arial"/>
                <w:b/>
                <w:bCs/>
                <w:sz w:val="20"/>
                <w:szCs w:val="20"/>
              </w:rPr>
              <w:t>MARTHA PIÑEROS</w:t>
            </w:r>
            <w:r w:rsidRPr="00ED3132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5F085A" w:rsidRPr="00ED3132" w14:paraId="643BAE54" w14:textId="77777777" w:rsidTr="00C82152">
        <w:trPr>
          <w:trHeight w:val="276"/>
        </w:trPr>
        <w:tc>
          <w:tcPr>
            <w:tcW w:w="14182" w:type="dxa"/>
            <w:gridSpan w:val="4"/>
          </w:tcPr>
          <w:p w14:paraId="6F63D6FE" w14:textId="4C5873B9" w:rsidR="00427484" w:rsidRPr="00ED3132" w:rsidRDefault="00427484" w:rsidP="005A6417">
            <w:pPr>
              <w:rPr>
                <w:rFonts w:ascii="Arial" w:hAnsi="Arial" w:cs="Arial"/>
                <w:sz w:val="20"/>
                <w:szCs w:val="20"/>
              </w:rPr>
            </w:pPr>
            <w:r w:rsidRPr="00ED3132">
              <w:rPr>
                <w:rFonts w:ascii="Arial" w:hAnsi="Arial" w:cs="Arial"/>
                <w:sz w:val="20"/>
                <w:szCs w:val="20"/>
              </w:rPr>
              <w:t xml:space="preserve">ZONA:                                                              </w:t>
            </w:r>
            <w:r w:rsidR="00CC7572">
              <w:rPr>
                <w:rFonts w:ascii="Arial" w:hAnsi="Arial" w:cs="Arial"/>
                <w:b/>
                <w:bCs/>
                <w:sz w:val="20"/>
                <w:szCs w:val="20"/>
              </w:rPr>
              <w:t>CENTRO</w:t>
            </w:r>
          </w:p>
        </w:tc>
      </w:tr>
      <w:tr w:rsidR="00635DAE" w:rsidRPr="00ED3132" w14:paraId="1F2B43D4" w14:textId="77777777" w:rsidTr="008B1D40">
        <w:trPr>
          <w:trHeight w:val="1411"/>
        </w:trPr>
        <w:tc>
          <w:tcPr>
            <w:tcW w:w="1233" w:type="dxa"/>
          </w:tcPr>
          <w:p w14:paraId="7D90C5D7" w14:textId="77777777" w:rsidR="007B1621" w:rsidRPr="00ED3132" w:rsidRDefault="007B1621" w:rsidP="007B1621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132">
              <w:rPr>
                <w:rFonts w:ascii="Arial" w:hAnsi="Arial" w:cs="Arial"/>
                <w:b/>
                <w:sz w:val="20"/>
                <w:szCs w:val="20"/>
              </w:rPr>
              <w:t>NOMBRE DE LA SEDE</w:t>
            </w:r>
          </w:p>
          <w:p w14:paraId="609BC79F" w14:textId="3C0F87ED" w:rsidR="00427484" w:rsidRPr="00ED3132" w:rsidRDefault="00427484" w:rsidP="005A641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05" w:type="dxa"/>
          </w:tcPr>
          <w:p w14:paraId="5346094F" w14:textId="4B3D94EA" w:rsidR="007B1621" w:rsidRPr="00ED3132" w:rsidRDefault="007F4F6A" w:rsidP="005A6417">
            <w:pPr>
              <w:rPr>
                <w:rFonts w:ascii="Arial" w:hAnsi="Arial" w:cs="Arial"/>
                <w:b/>
                <w:sz w:val="20"/>
                <w:szCs w:val="20"/>
                <w:lang w:val="es-ES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PERIODO DE EJECICION </w:t>
            </w:r>
          </w:p>
        </w:tc>
        <w:tc>
          <w:tcPr>
            <w:tcW w:w="4273" w:type="dxa"/>
          </w:tcPr>
          <w:p w14:paraId="40E000C7" w14:textId="77777777" w:rsidR="00427484" w:rsidRPr="00ED3132" w:rsidRDefault="00427484" w:rsidP="005A641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132">
              <w:rPr>
                <w:rFonts w:ascii="Arial" w:hAnsi="Arial" w:cs="Arial"/>
                <w:b/>
                <w:sz w:val="20"/>
                <w:szCs w:val="20"/>
              </w:rPr>
              <w:t>DESCRIPCIÓN DE LAS ACTIVIDADES REALIZADAS (Incluir el número GLPI si aplica)</w:t>
            </w:r>
          </w:p>
        </w:tc>
        <w:tc>
          <w:tcPr>
            <w:tcW w:w="7371" w:type="dxa"/>
          </w:tcPr>
          <w:p w14:paraId="6C8AAD67" w14:textId="77777777" w:rsidR="00427484" w:rsidRPr="00ED3132" w:rsidRDefault="00427484" w:rsidP="005A6417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ED3132">
              <w:rPr>
                <w:rFonts w:ascii="Arial" w:hAnsi="Arial" w:cs="Arial"/>
                <w:b/>
                <w:sz w:val="20"/>
                <w:szCs w:val="20"/>
              </w:rPr>
              <w:t>FOTOGRAFÍA DEL MANTENIMIENTO ATENDIDO</w:t>
            </w:r>
          </w:p>
        </w:tc>
      </w:tr>
      <w:tr w:rsidR="008B1D40" w:rsidRPr="00ED3132" w14:paraId="781D2F22" w14:textId="77777777" w:rsidTr="008B1D40">
        <w:trPr>
          <w:trHeight w:val="1411"/>
        </w:trPr>
        <w:tc>
          <w:tcPr>
            <w:tcW w:w="1233" w:type="dxa"/>
          </w:tcPr>
          <w:p w14:paraId="41533285" w14:textId="15A51E44" w:rsidR="008B1D40" w:rsidRPr="00ED3132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MANZANA LIEVANO</w:t>
            </w:r>
          </w:p>
        </w:tc>
        <w:tc>
          <w:tcPr>
            <w:tcW w:w="1305" w:type="dxa"/>
          </w:tcPr>
          <w:p w14:paraId="2FC60138" w14:textId="7A86D484" w:rsidR="008B1D40" w:rsidRPr="00ED3132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JUNIO 2026</w:t>
            </w:r>
          </w:p>
        </w:tc>
        <w:tc>
          <w:tcPr>
            <w:tcW w:w="4273" w:type="dxa"/>
          </w:tcPr>
          <w:p w14:paraId="2193C68A" w14:textId="77777777" w:rsidR="008B1D40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OFICINA DAF</w:t>
            </w:r>
          </w:p>
          <w:p w14:paraId="3D3455E7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>Se continúan con trabajos de resanado, lijado y pintura en general de muros techos y la parte externa</w:t>
            </w:r>
          </w:p>
          <w:p w14:paraId="1BD05A7C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>Se realiza resanado de piso para emparejar y reparar.</w:t>
            </w:r>
          </w:p>
          <w:p w14:paraId="232BF92D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>Se realizan regatas en piso para la instalación de tubería para cables de mesa de juntas y datos.</w:t>
            </w:r>
          </w:p>
          <w:p w14:paraId="6902FAAD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>Se instala tubería y se resana piso.</w:t>
            </w:r>
          </w:p>
          <w:p w14:paraId="3257BC0E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>Se realiza instalación de alfombra PVC en toda el are de oficina, incluido oficina del director y archivo.</w:t>
            </w:r>
          </w:p>
          <w:p w14:paraId="6AD62C91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>Se pintan plafones previamente lavados con laca blanca.</w:t>
            </w:r>
          </w:p>
          <w:p w14:paraId="35789B75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>Se restauran y pintan de gris guarda escobas de la oficina.</w:t>
            </w:r>
          </w:p>
          <w:p w14:paraId="6EF096D1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 xml:space="preserve">Se adecua tapa de la mesa de juntas para la instalación de puntos eléctricos, </w:t>
            </w:r>
            <w:proofErr w:type="spellStart"/>
            <w:r w:rsidRPr="00170B5C">
              <w:rPr>
                <w:b/>
                <w:bCs/>
                <w:lang w:val="es-MX"/>
              </w:rPr>
              <w:t>hdmi</w:t>
            </w:r>
            <w:proofErr w:type="spellEnd"/>
            <w:r w:rsidRPr="00170B5C">
              <w:rPr>
                <w:b/>
                <w:bCs/>
                <w:lang w:val="es-MX"/>
              </w:rPr>
              <w:t xml:space="preserve"> y datos en la mesa.</w:t>
            </w:r>
          </w:p>
          <w:p w14:paraId="1ED6BC6D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 xml:space="preserve">Se instala guarda escobas en general y perfiles ¼ de bocel. </w:t>
            </w:r>
          </w:p>
          <w:p w14:paraId="2F0755AD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>Se instalan plafones microperforados en el cielo raso y todos los aparatos.</w:t>
            </w:r>
          </w:p>
          <w:p w14:paraId="476E8A8A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>Se realiza la independización de iluminación de la oficina del director y se instala interruptor</w:t>
            </w:r>
          </w:p>
          <w:p w14:paraId="76C5AEEA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lastRenderedPageBreak/>
              <w:t>Se instala mesa de juntas, con sus respectivos cableado.</w:t>
            </w:r>
          </w:p>
          <w:p w14:paraId="18D43E99" w14:textId="77777777" w:rsidR="008B1D40" w:rsidRPr="00170B5C" w:rsidRDefault="008B1D40" w:rsidP="008B1D40">
            <w:pPr>
              <w:pStyle w:val="Prrafodelista"/>
              <w:numPr>
                <w:ilvl w:val="0"/>
                <w:numId w:val="42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>Se realiza la instalación de todos los puntos eléctricos de los puestos de trabajo, por canaletas, zócalos, de red normal y regulada con sus respectivas tomas.</w:t>
            </w:r>
          </w:p>
          <w:p w14:paraId="5A298035" w14:textId="532DA864" w:rsidR="008B1D40" w:rsidRPr="00ED3132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371" w:type="dxa"/>
          </w:tcPr>
          <w:p w14:paraId="05285A4F" w14:textId="2172232A" w:rsidR="008B1D40" w:rsidRPr="00ED3132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2BBC2D9" wp14:editId="682EC856">
                  <wp:extent cx="1140857" cy="2028190"/>
                  <wp:effectExtent l="0" t="0" r="254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147521" cy="2040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5C86C59" wp14:editId="54F17BC1">
                  <wp:extent cx="1530339" cy="2723742"/>
                  <wp:effectExtent l="0" t="0" r="0" b="63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7960" cy="2737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F258AC1" wp14:editId="6E4900AD">
                  <wp:extent cx="1194800" cy="2722903"/>
                  <wp:effectExtent l="0" t="0" r="5715" b="127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01229" cy="2737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1ABE2A4" wp14:editId="3A224F5F">
                  <wp:extent cx="784860" cy="1788667"/>
                  <wp:effectExtent l="0" t="0" r="0" b="2540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89228" cy="1798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14BC648" wp14:editId="63028FAC">
                  <wp:extent cx="752317" cy="1714500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765898" cy="1745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44E9951" wp14:editId="065C9E7B">
                  <wp:extent cx="2076379" cy="1167963"/>
                  <wp:effectExtent l="0" t="0" r="635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0503" cy="1175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2A389772" wp14:editId="5816C42F">
                  <wp:extent cx="2533156" cy="1424900"/>
                  <wp:effectExtent l="0" t="0" r="635" b="4445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853" cy="142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C711BC2" wp14:editId="1A42D5C5">
                  <wp:extent cx="799465" cy="1422911"/>
                  <wp:effectExtent l="0" t="0" r="635" b="635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802798" cy="1428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10F9673" wp14:editId="1E0B6FE1">
                  <wp:extent cx="2723161" cy="1531779"/>
                  <wp:effectExtent l="0" t="0" r="127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4791" cy="1538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7CFC3C2" wp14:editId="3895CC15">
                  <wp:extent cx="2685556" cy="1510625"/>
                  <wp:effectExtent l="0" t="0" r="635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1723" cy="1525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65C31CF7" wp14:editId="093B19AF">
                  <wp:extent cx="2599407" cy="1462167"/>
                  <wp:effectExtent l="0" t="0" r="0" b="508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711" cy="1473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B54FBE8" wp14:editId="4650C900">
                  <wp:extent cx="1768898" cy="995005"/>
                  <wp:effectExtent l="0" t="0" r="3175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3404" cy="1014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43BD70C" wp14:editId="26B5BD3B">
                  <wp:extent cx="3304398" cy="1858724"/>
                  <wp:effectExtent l="0" t="0" r="0" b="8255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6118" cy="1865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1D40" w:rsidRPr="00ED3132" w14:paraId="716DCB55" w14:textId="77777777" w:rsidTr="008B1D40">
        <w:trPr>
          <w:trHeight w:val="1411"/>
        </w:trPr>
        <w:tc>
          <w:tcPr>
            <w:tcW w:w="1233" w:type="dxa"/>
          </w:tcPr>
          <w:p w14:paraId="083A7185" w14:textId="25293A0E" w:rsidR="008B1D40" w:rsidRPr="00ED3132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MANZANA LIEVANO</w:t>
            </w:r>
          </w:p>
        </w:tc>
        <w:tc>
          <w:tcPr>
            <w:tcW w:w="1305" w:type="dxa"/>
          </w:tcPr>
          <w:p w14:paraId="4521ADF8" w14:textId="39A4F8B6" w:rsidR="008B1D40" w:rsidRPr="00ED3132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JUNIO 2026</w:t>
            </w:r>
          </w:p>
        </w:tc>
        <w:tc>
          <w:tcPr>
            <w:tcW w:w="4273" w:type="dxa"/>
          </w:tcPr>
          <w:p w14:paraId="08E63EDA" w14:textId="77777777" w:rsidR="008B1D40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ESCALERA DE INGRESO BICENTENARIO I COSTADO NORTE</w:t>
            </w:r>
          </w:p>
          <w:p w14:paraId="0405F7C8" w14:textId="77777777" w:rsidR="008B1D40" w:rsidRPr="00A904B3" w:rsidRDefault="008B1D40" w:rsidP="008B1D40">
            <w:pPr>
              <w:pStyle w:val="Prrafodelista"/>
              <w:numPr>
                <w:ilvl w:val="0"/>
                <w:numId w:val="45"/>
              </w:numPr>
              <w:rPr>
                <w:b/>
                <w:bCs/>
                <w:lang w:val="es-MX"/>
              </w:rPr>
            </w:pPr>
            <w:r w:rsidRPr="00A904B3">
              <w:rPr>
                <w:b/>
                <w:bCs/>
                <w:lang w:val="es-MX"/>
              </w:rPr>
              <w:t>Se realiza la demolición de enchape viejo y deteriorado.</w:t>
            </w:r>
          </w:p>
          <w:p w14:paraId="73FF6B2D" w14:textId="77777777" w:rsidR="008B1D40" w:rsidRPr="00A904B3" w:rsidRDefault="008B1D40" w:rsidP="008B1D40">
            <w:pPr>
              <w:pStyle w:val="Prrafodelista"/>
              <w:numPr>
                <w:ilvl w:val="0"/>
                <w:numId w:val="45"/>
              </w:numPr>
              <w:rPr>
                <w:b/>
                <w:bCs/>
                <w:lang w:val="es-MX"/>
              </w:rPr>
            </w:pPr>
            <w:r w:rsidRPr="00A904B3">
              <w:rPr>
                <w:b/>
                <w:bCs/>
                <w:lang w:val="es-MX"/>
              </w:rPr>
              <w:t>Se realizan regatas para tubería de nueva iluminación y para la instalación nueva baranda central</w:t>
            </w:r>
            <w:r>
              <w:rPr>
                <w:b/>
                <w:bCs/>
                <w:lang w:val="es-MX"/>
              </w:rPr>
              <w:t>.</w:t>
            </w:r>
          </w:p>
          <w:p w14:paraId="28BF8E0B" w14:textId="77777777" w:rsidR="008B1D40" w:rsidRPr="00A904B3" w:rsidRDefault="008B1D40" w:rsidP="008B1D40">
            <w:pPr>
              <w:pStyle w:val="Prrafodelista"/>
              <w:numPr>
                <w:ilvl w:val="0"/>
                <w:numId w:val="45"/>
              </w:numPr>
              <w:rPr>
                <w:b/>
                <w:bCs/>
                <w:lang w:val="es-MX"/>
              </w:rPr>
            </w:pPr>
            <w:r w:rsidRPr="00A904B3">
              <w:rPr>
                <w:b/>
                <w:bCs/>
                <w:lang w:val="es-MX"/>
              </w:rPr>
              <w:t>Se realiza la apertura de huecos con copa diamantada para las balas de piso.</w:t>
            </w:r>
          </w:p>
          <w:p w14:paraId="57B8F6AA" w14:textId="77777777" w:rsidR="008B1D40" w:rsidRPr="00A904B3" w:rsidRDefault="008B1D40" w:rsidP="008B1D40">
            <w:pPr>
              <w:pStyle w:val="Prrafodelista"/>
              <w:numPr>
                <w:ilvl w:val="0"/>
                <w:numId w:val="45"/>
              </w:numPr>
              <w:rPr>
                <w:b/>
                <w:bCs/>
                <w:lang w:val="es-MX"/>
              </w:rPr>
            </w:pPr>
            <w:r w:rsidRPr="00A904B3">
              <w:rPr>
                <w:b/>
                <w:bCs/>
                <w:lang w:val="es-MX"/>
              </w:rPr>
              <w:t>El contratista instala baranda central, adapta baranda occidental y pinta</w:t>
            </w:r>
            <w:r>
              <w:rPr>
                <w:b/>
                <w:bCs/>
                <w:lang w:val="es-MX"/>
              </w:rPr>
              <w:t>.</w:t>
            </w:r>
          </w:p>
          <w:p w14:paraId="6DDBBA36" w14:textId="77777777" w:rsidR="008B1D40" w:rsidRPr="00A904B3" w:rsidRDefault="008B1D40" w:rsidP="008B1D40">
            <w:pPr>
              <w:pStyle w:val="Prrafodelista"/>
              <w:numPr>
                <w:ilvl w:val="0"/>
                <w:numId w:val="45"/>
              </w:numPr>
              <w:rPr>
                <w:b/>
                <w:bCs/>
                <w:lang w:val="es-MX"/>
              </w:rPr>
            </w:pPr>
            <w:r w:rsidRPr="00A904B3">
              <w:rPr>
                <w:b/>
                <w:bCs/>
                <w:lang w:val="es-MX"/>
              </w:rPr>
              <w:t>Se alista sobre piso y se resana escalera en general, se tapan huecos de la baranda con concreto</w:t>
            </w:r>
            <w:r>
              <w:rPr>
                <w:b/>
                <w:bCs/>
                <w:lang w:val="es-MX"/>
              </w:rPr>
              <w:t>.</w:t>
            </w:r>
          </w:p>
          <w:p w14:paraId="21839D62" w14:textId="77777777" w:rsidR="008B1D40" w:rsidRPr="00A904B3" w:rsidRDefault="008B1D40" w:rsidP="008B1D40">
            <w:pPr>
              <w:pStyle w:val="Prrafodelista"/>
              <w:numPr>
                <w:ilvl w:val="0"/>
                <w:numId w:val="45"/>
              </w:numPr>
              <w:rPr>
                <w:b/>
                <w:bCs/>
                <w:lang w:val="es-MX"/>
              </w:rPr>
            </w:pPr>
            <w:r w:rsidRPr="00A904B3">
              <w:rPr>
                <w:b/>
                <w:bCs/>
                <w:lang w:val="es-MX"/>
              </w:rPr>
              <w:t>Se enchapa escalera y se emboquilla.</w:t>
            </w:r>
          </w:p>
          <w:p w14:paraId="51398481" w14:textId="77777777" w:rsidR="008B1D40" w:rsidRPr="00A904B3" w:rsidRDefault="008B1D40" w:rsidP="008B1D40">
            <w:pPr>
              <w:pStyle w:val="Prrafodelista"/>
              <w:numPr>
                <w:ilvl w:val="0"/>
                <w:numId w:val="45"/>
              </w:numPr>
              <w:rPr>
                <w:b/>
                <w:bCs/>
                <w:lang w:val="es-MX"/>
              </w:rPr>
            </w:pPr>
            <w:r w:rsidRPr="00A904B3">
              <w:rPr>
                <w:b/>
                <w:bCs/>
                <w:lang w:val="es-MX"/>
              </w:rPr>
              <w:t>Se alambra, se instalan balas de piso y se conectan al circuito de puente.</w:t>
            </w:r>
          </w:p>
          <w:p w14:paraId="381BD4D7" w14:textId="77777777" w:rsidR="008B1D40" w:rsidRPr="00ED3132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7371" w:type="dxa"/>
          </w:tcPr>
          <w:p w14:paraId="269D22C7" w14:textId="77777777" w:rsidR="008B1D40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0661A19" wp14:editId="6803D977">
                  <wp:extent cx="2190750" cy="955715"/>
                  <wp:effectExtent l="0" t="0" r="0" b="0"/>
                  <wp:docPr id="18" name="Imagen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0769" cy="964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6BAA6C2" wp14:editId="719C6AB7">
                  <wp:extent cx="2200275" cy="959870"/>
                  <wp:effectExtent l="0" t="0" r="0" b="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678" cy="966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8B6F3A1" wp14:editId="0E8DF7D8">
                  <wp:extent cx="3876675" cy="1691198"/>
                  <wp:effectExtent l="0" t="0" r="0" b="4445"/>
                  <wp:docPr id="17" name="Imagen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43835" cy="1720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C11C77" w14:textId="754C04EE" w:rsidR="008B1D40" w:rsidRPr="00ED3132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96853EE" wp14:editId="7268B44A">
                  <wp:extent cx="647462" cy="1483995"/>
                  <wp:effectExtent l="0" t="0" r="635" b="1905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949" cy="1505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5D96B20" wp14:editId="70EF885C">
                  <wp:extent cx="1228725" cy="2816263"/>
                  <wp:effectExtent l="0" t="0" r="0" b="3175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44208" cy="285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04F142E" wp14:editId="29DC96B2">
                  <wp:extent cx="2524125" cy="3063647"/>
                  <wp:effectExtent l="0" t="0" r="0" b="381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5629" cy="3150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1D40" w:rsidRPr="00ED3132" w14:paraId="7B861873" w14:textId="77777777" w:rsidTr="008B1D40">
        <w:trPr>
          <w:trHeight w:val="1411"/>
        </w:trPr>
        <w:tc>
          <w:tcPr>
            <w:tcW w:w="1233" w:type="dxa"/>
          </w:tcPr>
          <w:p w14:paraId="293268FE" w14:textId="17F2D436" w:rsidR="008B1D40" w:rsidRPr="0038007D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MANZANA LIEVANO</w:t>
            </w:r>
          </w:p>
        </w:tc>
        <w:tc>
          <w:tcPr>
            <w:tcW w:w="1305" w:type="dxa"/>
          </w:tcPr>
          <w:p w14:paraId="0DF2A42E" w14:textId="59C3E7D1" w:rsidR="008B1D40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JUNIO 2026</w:t>
            </w:r>
          </w:p>
        </w:tc>
        <w:tc>
          <w:tcPr>
            <w:tcW w:w="4273" w:type="dxa"/>
          </w:tcPr>
          <w:p w14:paraId="4BA132B6" w14:textId="77777777" w:rsidR="008B1D40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BICENTENARIO 2 PISO 2 OFICINAS, FINANCIERA, CORPORATIVA, COMUNICACIONES Y FORTALECIMIENTO</w:t>
            </w:r>
          </w:p>
          <w:p w14:paraId="02235EA4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 w:rsidRPr="00103692">
              <w:rPr>
                <w:b/>
                <w:bCs/>
                <w:lang w:val="es-MX"/>
              </w:rPr>
              <w:t>Se realiza el desmonte del cableado eléctrico de los sócalos de los puestos de trabajo para el desmonte de los mismos y poder intervenir el área.</w:t>
            </w:r>
          </w:p>
          <w:p w14:paraId="21F269FC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 xml:space="preserve"> Se realizó desmonte de tapete viejo y se trasiega a lugar designado.</w:t>
            </w:r>
          </w:p>
          <w:p w14:paraId="6BD8A90F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Se desmontan plafones para su lavado.</w:t>
            </w:r>
          </w:p>
          <w:p w14:paraId="71DAA459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Se resanan sobre piso para emparejar y reparar (200m2).</w:t>
            </w:r>
          </w:p>
          <w:p w14:paraId="6BDFECEE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Se aplica imprimante para dar mejor consistencia al sobre piso.</w:t>
            </w:r>
          </w:p>
          <w:p w14:paraId="08915762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Se realizan modificaciones de circuitos de iluminación de sala de juntas, suspendiendo sistema de dimerización y unificando a interruptores.</w:t>
            </w:r>
          </w:p>
          <w:p w14:paraId="4AD1F3E3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Se modifica circuito de iluminación del pasillo y se adapta para nueva iluminación.</w:t>
            </w:r>
          </w:p>
          <w:p w14:paraId="73862886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Se desmonta iluminación existente y se tapan huecos, se masilla, lijan y pintan techos.</w:t>
            </w:r>
          </w:p>
          <w:p w14:paraId="7CCD8D72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Se instalan tomacorrientes adicionales en las oficinas de comunicaciones y trasparencia.</w:t>
            </w:r>
          </w:p>
          <w:p w14:paraId="74B8367D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Se ajustan y se adaptan canaletas.</w:t>
            </w:r>
          </w:p>
          <w:p w14:paraId="5A0F3EC9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Se resanan muros en general a 2 manos.</w:t>
            </w:r>
          </w:p>
          <w:p w14:paraId="15E89C15" w14:textId="77777777" w:rsidR="008B1D40" w:rsidRPr="00170B5C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 w:rsidRPr="00170B5C">
              <w:rPr>
                <w:b/>
                <w:bCs/>
                <w:lang w:val="es-MX"/>
              </w:rPr>
              <w:t>Se pintan plafones previamente lavados con laca blanca.</w:t>
            </w:r>
          </w:p>
          <w:p w14:paraId="30912C43" w14:textId="17B89D29" w:rsidR="008B1D40" w:rsidRPr="004653D1" w:rsidRDefault="008B1D40" w:rsidP="008B1D40">
            <w:pPr>
              <w:rPr>
                <w:b/>
                <w:bCs/>
                <w:lang w:val="es-MX"/>
              </w:rPr>
            </w:pPr>
            <w:r w:rsidRPr="00390F9B">
              <w:rPr>
                <w:b/>
                <w:bCs/>
                <w:lang w:val="es-MX"/>
              </w:rPr>
              <w:t>Se restauran y pintan de gris guarda escobas de la oficina.</w:t>
            </w:r>
          </w:p>
        </w:tc>
        <w:tc>
          <w:tcPr>
            <w:tcW w:w="7371" w:type="dxa"/>
          </w:tcPr>
          <w:p w14:paraId="4C5BDEFB" w14:textId="2071E4F8" w:rsidR="008B1D40" w:rsidRDefault="008B1D40" w:rsidP="008B1D4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C69C4FA" wp14:editId="427F5494">
                  <wp:extent cx="4543425" cy="2555677"/>
                  <wp:effectExtent l="0" t="0" r="0" b="0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53674" cy="2561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414E430" wp14:editId="08BC7FCB">
                  <wp:extent cx="1685632" cy="3000137"/>
                  <wp:effectExtent l="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690304" cy="3008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909E976" wp14:editId="3C4E4216">
                  <wp:extent cx="877238" cy="1561334"/>
                  <wp:effectExtent l="0" t="0" r="0" b="127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157" cy="15718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14A2740" wp14:editId="34D09340">
                  <wp:extent cx="1112883" cy="1980742"/>
                  <wp:effectExtent l="0" t="0" r="0" b="635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8881" cy="199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0ADBF4A" wp14:editId="5EEEC305">
                  <wp:extent cx="4448175" cy="2502098"/>
                  <wp:effectExtent l="0" t="0" r="0" b="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0934" cy="2503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FA4820" wp14:editId="55ADB8EF">
                  <wp:extent cx="2856865" cy="1606987"/>
                  <wp:effectExtent l="0" t="0" r="635" b="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314" cy="1611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049C8357" wp14:editId="03676445">
                  <wp:extent cx="2628900" cy="1477113"/>
                  <wp:effectExtent l="0" t="0" r="0" b="8890"/>
                  <wp:docPr id="22" name="Imagen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6998" cy="1481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07E5F5E" wp14:editId="7B1D6ABE">
                  <wp:extent cx="1579999" cy="2808887"/>
                  <wp:effectExtent l="0" t="0" r="1270" b="0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5341" cy="28183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294F3CF" wp14:editId="175A1E8C">
                  <wp:extent cx="3200400" cy="2400300"/>
                  <wp:effectExtent l="0" t="0" r="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2875" cy="2402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1D40" w:rsidRPr="00ED3132" w14:paraId="12FE7391" w14:textId="77777777" w:rsidTr="008B1D40">
        <w:trPr>
          <w:trHeight w:val="1411"/>
        </w:trPr>
        <w:tc>
          <w:tcPr>
            <w:tcW w:w="1233" w:type="dxa"/>
          </w:tcPr>
          <w:p w14:paraId="218DDCD2" w14:textId="77777777" w:rsidR="008B1D40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lastRenderedPageBreak/>
              <w:t>CMPR</w:t>
            </w:r>
          </w:p>
          <w:p w14:paraId="26348732" w14:textId="77777777" w:rsidR="008B1D40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305" w:type="dxa"/>
          </w:tcPr>
          <w:p w14:paraId="48335D62" w14:textId="5A5D1FA2" w:rsidR="008B1D40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JUNIO 2026</w:t>
            </w:r>
          </w:p>
        </w:tc>
        <w:tc>
          <w:tcPr>
            <w:tcW w:w="4273" w:type="dxa"/>
          </w:tcPr>
          <w:p w14:paraId="41935E4C" w14:textId="77777777" w:rsidR="008B1D40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>GLPI</w:t>
            </w:r>
          </w:p>
          <w:p w14:paraId="4D955849" w14:textId="77777777" w:rsidR="008B1D40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 xml:space="preserve">GLPI </w:t>
            </w:r>
            <w:r w:rsidRPr="00AD359C">
              <w:rPr>
                <w:b/>
                <w:bCs/>
                <w:lang w:val="es-MX"/>
              </w:rPr>
              <w:t>10171</w:t>
            </w:r>
            <w:r>
              <w:rPr>
                <w:b/>
                <w:bCs/>
                <w:lang w:val="es-MX"/>
              </w:rPr>
              <w:t xml:space="preserve"> SALA DE EXPOSICIÓN</w:t>
            </w:r>
          </w:p>
          <w:p w14:paraId="7568B7B7" w14:textId="77777777" w:rsidR="008B1D40" w:rsidRDefault="008B1D40" w:rsidP="008B1D40">
            <w:pPr>
              <w:pStyle w:val="Prrafodelista"/>
              <w:numPr>
                <w:ilvl w:val="0"/>
                <w:numId w:val="47"/>
              </w:numPr>
              <w:rPr>
                <w:b/>
                <w:bCs/>
                <w:lang w:val="es-MX"/>
              </w:rPr>
            </w:pPr>
            <w:r w:rsidRPr="002B09E4">
              <w:rPr>
                <w:b/>
                <w:bCs/>
                <w:lang w:val="es-MX"/>
              </w:rPr>
              <w:t>Se asegura rejillas metálicas en sala de exposiciones en ingreso</w:t>
            </w:r>
            <w:r>
              <w:rPr>
                <w:b/>
                <w:bCs/>
                <w:lang w:val="es-MX"/>
              </w:rPr>
              <w:t>.</w:t>
            </w:r>
          </w:p>
          <w:p w14:paraId="759258BB" w14:textId="77777777" w:rsidR="008B1D40" w:rsidRDefault="008B1D40" w:rsidP="008B1D40">
            <w:pPr>
              <w:rPr>
                <w:b/>
                <w:bCs/>
                <w:lang w:val="es-MX"/>
              </w:rPr>
            </w:pPr>
          </w:p>
        </w:tc>
        <w:tc>
          <w:tcPr>
            <w:tcW w:w="7371" w:type="dxa"/>
          </w:tcPr>
          <w:p w14:paraId="0A62FFDD" w14:textId="4D5CE775" w:rsidR="008B1D40" w:rsidRDefault="008B1D40" w:rsidP="008B1D4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02856A3" wp14:editId="26906A9B">
                  <wp:extent cx="2599691" cy="1949768"/>
                  <wp:effectExtent l="0" t="0" r="0" b="0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819" cy="1958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56896A" wp14:editId="4BE265D9">
                  <wp:extent cx="1513840" cy="2018454"/>
                  <wp:effectExtent l="0" t="0" r="0" b="1270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5853" cy="20344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76A1477" wp14:editId="4BA002E1">
                  <wp:extent cx="1892776" cy="2523701"/>
                  <wp:effectExtent l="0" t="0" r="0" b="0"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0124" cy="2533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1D40" w:rsidRPr="00ED3132" w14:paraId="049549ED" w14:textId="77777777" w:rsidTr="008B1D40">
        <w:trPr>
          <w:trHeight w:val="1411"/>
        </w:trPr>
        <w:tc>
          <w:tcPr>
            <w:tcW w:w="1233" w:type="dxa"/>
          </w:tcPr>
          <w:p w14:paraId="66165052" w14:textId="4260213B" w:rsidR="008B1D40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477C9A">
              <w:rPr>
                <w:b/>
                <w:bCs/>
                <w:lang w:val="es-MX"/>
              </w:rPr>
              <w:lastRenderedPageBreak/>
              <w:t>CMPR</w:t>
            </w:r>
          </w:p>
        </w:tc>
        <w:tc>
          <w:tcPr>
            <w:tcW w:w="1305" w:type="dxa"/>
          </w:tcPr>
          <w:p w14:paraId="01144F9E" w14:textId="7CE7B4CA" w:rsidR="008B1D40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JUNIO 2026</w:t>
            </w:r>
          </w:p>
        </w:tc>
        <w:tc>
          <w:tcPr>
            <w:tcW w:w="4273" w:type="dxa"/>
          </w:tcPr>
          <w:p w14:paraId="600F99D9" w14:textId="77777777" w:rsidR="008B1D40" w:rsidRPr="00A31F9A" w:rsidRDefault="008B1D40" w:rsidP="008B1D40">
            <w:pPr>
              <w:rPr>
                <w:b/>
                <w:bCs/>
                <w:lang w:val="es-MX"/>
              </w:rPr>
            </w:pPr>
            <w:r w:rsidRPr="00A31F9A">
              <w:rPr>
                <w:b/>
                <w:bCs/>
                <w:lang w:val="es-MX"/>
              </w:rPr>
              <w:t>GLPI 22209</w:t>
            </w:r>
          </w:p>
          <w:p w14:paraId="518E0C66" w14:textId="77777777" w:rsidR="008B1D40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 w:rsidRPr="002B09E4">
              <w:rPr>
                <w:b/>
                <w:bCs/>
                <w:lang w:val="es-MX"/>
              </w:rPr>
              <w:t>Se realiza seguimiento de cableado eléctrico ubicando problema y solucionando el mi movimiento dejando las 3 tomas en perfectas condiciones</w:t>
            </w:r>
          </w:p>
          <w:p w14:paraId="033F18E6" w14:textId="77777777" w:rsidR="008B1D40" w:rsidRDefault="008B1D40" w:rsidP="008B1D40">
            <w:pPr>
              <w:rPr>
                <w:b/>
                <w:bCs/>
                <w:lang w:val="es-MX"/>
              </w:rPr>
            </w:pPr>
          </w:p>
        </w:tc>
        <w:tc>
          <w:tcPr>
            <w:tcW w:w="7371" w:type="dxa"/>
          </w:tcPr>
          <w:p w14:paraId="26AAE163" w14:textId="517E747A" w:rsidR="008B1D40" w:rsidRDefault="008B1D40" w:rsidP="008B1D4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B475AD6" wp14:editId="7B74C0DF">
                  <wp:extent cx="1535906" cy="2047875"/>
                  <wp:effectExtent l="0" t="0" r="7620" b="0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0295" cy="20537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918120A" wp14:editId="3B78DA2E">
                  <wp:extent cx="1590675" cy="2120900"/>
                  <wp:effectExtent l="0" t="0" r="9525" b="0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2105" cy="2122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656FAAB" wp14:editId="71DB316F">
                  <wp:extent cx="2984500" cy="2238375"/>
                  <wp:effectExtent l="0" t="0" r="6350" b="9525"/>
                  <wp:docPr id="41" name="Imagen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500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1D40" w:rsidRPr="00ED3132" w14:paraId="44851F3D" w14:textId="77777777" w:rsidTr="008B1D40">
        <w:trPr>
          <w:trHeight w:val="1411"/>
        </w:trPr>
        <w:tc>
          <w:tcPr>
            <w:tcW w:w="1233" w:type="dxa"/>
          </w:tcPr>
          <w:p w14:paraId="6D54204E" w14:textId="507EB963" w:rsidR="008B1D40" w:rsidRPr="00477C9A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MANZANA LIEVANO</w:t>
            </w:r>
          </w:p>
        </w:tc>
        <w:tc>
          <w:tcPr>
            <w:tcW w:w="1305" w:type="dxa"/>
          </w:tcPr>
          <w:p w14:paraId="4F684AEB" w14:textId="289AEA93" w:rsidR="008B1D40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JUNIO 2026</w:t>
            </w:r>
          </w:p>
        </w:tc>
        <w:tc>
          <w:tcPr>
            <w:tcW w:w="4273" w:type="dxa"/>
          </w:tcPr>
          <w:p w14:paraId="5A25DA8C" w14:textId="77777777" w:rsidR="008B1D40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 xml:space="preserve">GLPI </w:t>
            </w:r>
            <w:r w:rsidRPr="00AD359C">
              <w:rPr>
                <w:b/>
                <w:bCs/>
                <w:lang w:val="es-MX"/>
              </w:rPr>
              <w:t>22981</w:t>
            </w:r>
            <w:r>
              <w:rPr>
                <w:b/>
                <w:bCs/>
                <w:lang w:val="es-MX"/>
              </w:rPr>
              <w:t xml:space="preserve"> TRAS ESCENA LAMPARA</w:t>
            </w:r>
          </w:p>
          <w:p w14:paraId="793E2232" w14:textId="77777777" w:rsidR="008B1D40" w:rsidRPr="00103692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 w:rsidRPr="00103692">
              <w:rPr>
                <w:b/>
                <w:bCs/>
                <w:lang w:val="es-MX"/>
              </w:rPr>
              <w:t>Se realiza reparación y cambio de tubos de lampara hermética LED.</w:t>
            </w:r>
          </w:p>
          <w:p w14:paraId="6F0EF980" w14:textId="77777777" w:rsidR="008B1D40" w:rsidRPr="00A31F9A" w:rsidRDefault="008B1D40" w:rsidP="008B1D40">
            <w:pPr>
              <w:rPr>
                <w:b/>
                <w:bCs/>
                <w:lang w:val="es-MX"/>
              </w:rPr>
            </w:pPr>
          </w:p>
        </w:tc>
        <w:tc>
          <w:tcPr>
            <w:tcW w:w="7371" w:type="dxa"/>
          </w:tcPr>
          <w:p w14:paraId="2C86A56D" w14:textId="5FB2C33C" w:rsidR="008B1D40" w:rsidRDefault="008B1D40" w:rsidP="008B1D4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7F8C45D" wp14:editId="6DB8A069">
                  <wp:extent cx="3590925" cy="2693194"/>
                  <wp:effectExtent l="0" t="0" r="0" b="0"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6808" cy="2697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764F625" wp14:editId="24806BE9">
                  <wp:extent cx="3190875" cy="2393156"/>
                  <wp:effectExtent l="0" t="0" r="0" b="7620"/>
                  <wp:docPr id="48" name="Imagen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3990" cy="2395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1D40" w:rsidRPr="00ED3132" w14:paraId="2367CB26" w14:textId="77777777" w:rsidTr="008B1D40">
        <w:trPr>
          <w:trHeight w:val="1411"/>
        </w:trPr>
        <w:tc>
          <w:tcPr>
            <w:tcW w:w="1233" w:type="dxa"/>
          </w:tcPr>
          <w:p w14:paraId="06290E45" w14:textId="44F43ABC" w:rsidR="008B1D40" w:rsidRPr="00477C9A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lastRenderedPageBreak/>
              <w:t>MANZANA LIEVANO</w:t>
            </w:r>
          </w:p>
        </w:tc>
        <w:tc>
          <w:tcPr>
            <w:tcW w:w="1305" w:type="dxa"/>
          </w:tcPr>
          <w:p w14:paraId="701510A8" w14:textId="687E258C" w:rsidR="008B1D40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JUNIO 2026</w:t>
            </w:r>
          </w:p>
        </w:tc>
        <w:tc>
          <w:tcPr>
            <w:tcW w:w="4273" w:type="dxa"/>
          </w:tcPr>
          <w:p w14:paraId="4A73513D" w14:textId="77777777" w:rsidR="008B1D40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 xml:space="preserve">GLPI </w:t>
            </w:r>
            <w:r w:rsidRPr="002B09E4">
              <w:rPr>
                <w:b/>
                <w:bCs/>
                <w:lang w:val="es-MX"/>
              </w:rPr>
              <w:t>22714</w:t>
            </w:r>
            <w:r>
              <w:rPr>
                <w:b/>
                <w:bCs/>
                <w:lang w:val="es-MX"/>
              </w:rPr>
              <w:t xml:space="preserve"> BIC II PISO 2 OFICINAS FINANCIERA, CORPORATIVA, COMUNICACIONES Y FORTALECIMIENTO</w:t>
            </w:r>
          </w:p>
          <w:p w14:paraId="450061C8" w14:textId="77777777" w:rsidR="008B1D40" w:rsidRPr="00103692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 w:rsidRPr="00103692">
              <w:rPr>
                <w:b/>
                <w:bCs/>
                <w:lang w:val="es-MX"/>
              </w:rPr>
              <w:t>Se realiza el desmonte del cableado eléctrico de los sócalos de los puestos de trabajo para el desmonte de los mismos y poder intervenir el área.</w:t>
            </w:r>
          </w:p>
          <w:p w14:paraId="732CE195" w14:textId="77777777" w:rsidR="008B1D40" w:rsidRPr="00A31F9A" w:rsidRDefault="008B1D40" w:rsidP="008B1D40">
            <w:pPr>
              <w:rPr>
                <w:b/>
                <w:bCs/>
                <w:lang w:val="es-MX"/>
              </w:rPr>
            </w:pPr>
          </w:p>
        </w:tc>
        <w:tc>
          <w:tcPr>
            <w:tcW w:w="7371" w:type="dxa"/>
          </w:tcPr>
          <w:p w14:paraId="1BD70858" w14:textId="3AB42094" w:rsidR="008B1D40" w:rsidRDefault="008B1D40" w:rsidP="008B1D40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B52AF53" wp14:editId="5FAA54B4">
                  <wp:extent cx="4019550" cy="3014663"/>
                  <wp:effectExtent l="0" t="0" r="0" b="0"/>
                  <wp:docPr id="55" name="Imagen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3094" cy="3017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B1D40" w:rsidRPr="00ED3132" w14:paraId="3E1F7FDB" w14:textId="77777777" w:rsidTr="008B1D40">
        <w:trPr>
          <w:trHeight w:val="1411"/>
        </w:trPr>
        <w:tc>
          <w:tcPr>
            <w:tcW w:w="1233" w:type="dxa"/>
          </w:tcPr>
          <w:p w14:paraId="2BF96609" w14:textId="5978D5BD" w:rsidR="008B1D40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MANZANA LIEVANO</w:t>
            </w:r>
          </w:p>
        </w:tc>
        <w:tc>
          <w:tcPr>
            <w:tcW w:w="1305" w:type="dxa"/>
          </w:tcPr>
          <w:p w14:paraId="19CC28FC" w14:textId="0BACA40E" w:rsidR="008B1D40" w:rsidRDefault="008B1D40" w:rsidP="008B1D40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JUNIO 2026</w:t>
            </w:r>
          </w:p>
        </w:tc>
        <w:tc>
          <w:tcPr>
            <w:tcW w:w="4273" w:type="dxa"/>
          </w:tcPr>
          <w:p w14:paraId="791E723E" w14:textId="77777777" w:rsidR="008B1D40" w:rsidRDefault="008B1D40" w:rsidP="008B1D40">
            <w:pPr>
              <w:rPr>
                <w:b/>
                <w:bCs/>
                <w:lang w:val="es-MX"/>
              </w:rPr>
            </w:pPr>
            <w:r>
              <w:rPr>
                <w:b/>
                <w:bCs/>
                <w:lang w:val="es-MX"/>
              </w:rPr>
              <w:t xml:space="preserve">GLPI </w:t>
            </w:r>
            <w:r w:rsidRPr="002B09E4">
              <w:rPr>
                <w:b/>
                <w:bCs/>
                <w:lang w:val="es-MX"/>
              </w:rPr>
              <w:t>23564</w:t>
            </w:r>
            <w:r>
              <w:rPr>
                <w:b/>
                <w:bCs/>
                <w:lang w:val="es-MX"/>
              </w:rPr>
              <w:t xml:space="preserve"> GIMNASIO</w:t>
            </w:r>
          </w:p>
          <w:p w14:paraId="2011A777" w14:textId="77777777" w:rsidR="008B1D40" w:rsidRPr="00103692" w:rsidRDefault="008B1D40" w:rsidP="008B1D40">
            <w:pPr>
              <w:pStyle w:val="Prrafodelista"/>
              <w:numPr>
                <w:ilvl w:val="0"/>
                <w:numId w:val="46"/>
              </w:numPr>
              <w:rPr>
                <w:b/>
                <w:bCs/>
                <w:lang w:val="es-MX"/>
              </w:rPr>
            </w:pPr>
            <w:r w:rsidRPr="00103692">
              <w:rPr>
                <w:b/>
                <w:bCs/>
                <w:lang w:val="es-MX"/>
              </w:rPr>
              <w:t>Debido a las especificaciones técnicas del equipo, no basta con instalar un tomacorriente; se requiere realizar el tendido de tubería y la canalización de conductores desde el tablero general de piso para habilitar un circuito dedicado de 220 V, conforme a los datos enviados. Por lo cual se procede a trasladar a Mantenimiento Integral.</w:t>
            </w:r>
          </w:p>
          <w:p w14:paraId="484D0A7D" w14:textId="77777777" w:rsidR="008B1D40" w:rsidRDefault="008B1D40" w:rsidP="008B1D40">
            <w:pPr>
              <w:rPr>
                <w:b/>
                <w:bCs/>
                <w:lang w:val="es-MX"/>
              </w:rPr>
            </w:pPr>
          </w:p>
        </w:tc>
        <w:tc>
          <w:tcPr>
            <w:tcW w:w="7371" w:type="dxa"/>
          </w:tcPr>
          <w:p w14:paraId="4E982710" w14:textId="60524C48" w:rsidR="008B1D40" w:rsidRDefault="008B1D40" w:rsidP="008B1D40">
            <w:pPr>
              <w:rPr>
                <w:noProof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N/A</w:t>
            </w:r>
          </w:p>
        </w:tc>
      </w:tr>
    </w:tbl>
    <w:p w14:paraId="373E76BD" w14:textId="783549C4" w:rsidR="00526CCD" w:rsidRPr="00770AC9" w:rsidRDefault="00526CCD" w:rsidP="00642ADE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eastAsia="es-CO"/>
        </w:rPr>
      </w:pPr>
    </w:p>
    <w:p w14:paraId="7B90FFB4" w14:textId="77777777" w:rsidR="009176B5" w:rsidRPr="00770AC9" w:rsidRDefault="009176B5">
      <w:pPr>
        <w:spacing w:after="0" w:line="240" w:lineRule="auto"/>
        <w:jc w:val="both"/>
        <w:rPr>
          <w:rFonts w:ascii="Arial" w:eastAsia="Times New Roman" w:hAnsi="Arial" w:cs="Arial"/>
          <w:b/>
          <w:bCs/>
          <w:sz w:val="20"/>
          <w:szCs w:val="20"/>
          <w:lang w:eastAsia="es-CO"/>
        </w:rPr>
      </w:pPr>
    </w:p>
    <w:sectPr w:rsidR="009176B5" w:rsidRPr="00770AC9" w:rsidSect="00826F70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D9197F"/>
    <w:multiLevelType w:val="hybridMultilevel"/>
    <w:tmpl w:val="BA46A81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9414C7"/>
    <w:multiLevelType w:val="hybridMultilevel"/>
    <w:tmpl w:val="D4BCCC8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03342C"/>
    <w:multiLevelType w:val="hybridMultilevel"/>
    <w:tmpl w:val="4ACAA076"/>
    <w:lvl w:ilvl="0" w:tplc="240A000F">
      <w:start w:val="1"/>
      <w:numFmt w:val="decimal"/>
      <w:lvlText w:val="%1."/>
      <w:lvlJc w:val="left"/>
      <w:pPr>
        <w:ind w:left="765" w:hanging="360"/>
      </w:pPr>
    </w:lvl>
    <w:lvl w:ilvl="1" w:tplc="240A0019" w:tentative="1">
      <w:start w:val="1"/>
      <w:numFmt w:val="lowerLetter"/>
      <w:lvlText w:val="%2."/>
      <w:lvlJc w:val="left"/>
      <w:pPr>
        <w:ind w:left="1485" w:hanging="360"/>
      </w:pPr>
    </w:lvl>
    <w:lvl w:ilvl="2" w:tplc="240A001B" w:tentative="1">
      <w:start w:val="1"/>
      <w:numFmt w:val="lowerRoman"/>
      <w:lvlText w:val="%3."/>
      <w:lvlJc w:val="right"/>
      <w:pPr>
        <w:ind w:left="2205" w:hanging="180"/>
      </w:pPr>
    </w:lvl>
    <w:lvl w:ilvl="3" w:tplc="240A000F" w:tentative="1">
      <w:start w:val="1"/>
      <w:numFmt w:val="decimal"/>
      <w:lvlText w:val="%4."/>
      <w:lvlJc w:val="left"/>
      <w:pPr>
        <w:ind w:left="2925" w:hanging="360"/>
      </w:pPr>
    </w:lvl>
    <w:lvl w:ilvl="4" w:tplc="240A0019" w:tentative="1">
      <w:start w:val="1"/>
      <w:numFmt w:val="lowerLetter"/>
      <w:lvlText w:val="%5."/>
      <w:lvlJc w:val="left"/>
      <w:pPr>
        <w:ind w:left="3645" w:hanging="360"/>
      </w:pPr>
    </w:lvl>
    <w:lvl w:ilvl="5" w:tplc="240A001B" w:tentative="1">
      <w:start w:val="1"/>
      <w:numFmt w:val="lowerRoman"/>
      <w:lvlText w:val="%6."/>
      <w:lvlJc w:val="right"/>
      <w:pPr>
        <w:ind w:left="4365" w:hanging="180"/>
      </w:pPr>
    </w:lvl>
    <w:lvl w:ilvl="6" w:tplc="240A000F" w:tentative="1">
      <w:start w:val="1"/>
      <w:numFmt w:val="decimal"/>
      <w:lvlText w:val="%7."/>
      <w:lvlJc w:val="left"/>
      <w:pPr>
        <w:ind w:left="5085" w:hanging="360"/>
      </w:pPr>
    </w:lvl>
    <w:lvl w:ilvl="7" w:tplc="240A0019" w:tentative="1">
      <w:start w:val="1"/>
      <w:numFmt w:val="lowerLetter"/>
      <w:lvlText w:val="%8."/>
      <w:lvlJc w:val="left"/>
      <w:pPr>
        <w:ind w:left="5805" w:hanging="360"/>
      </w:pPr>
    </w:lvl>
    <w:lvl w:ilvl="8" w:tplc="2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3" w15:restartNumberingAfterBreak="0">
    <w:nsid w:val="0ACC5D90"/>
    <w:multiLevelType w:val="hybridMultilevel"/>
    <w:tmpl w:val="D4BCCC8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4324FC"/>
    <w:multiLevelType w:val="hybridMultilevel"/>
    <w:tmpl w:val="F7C4AD7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A8303A"/>
    <w:multiLevelType w:val="hybridMultilevel"/>
    <w:tmpl w:val="4ACAA076"/>
    <w:lvl w:ilvl="0" w:tplc="240A000F">
      <w:start w:val="1"/>
      <w:numFmt w:val="decimal"/>
      <w:lvlText w:val="%1."/>
      <w:lvlJc w:val="left"/>
      <w:pPr>
        <w:ind w:left="765" w:hanging="360"/>
      </w:pPr>
    </w:lvl>
    <w:lvl w:ilvl="1" w:tplc="240A0019" w:tentative="1">
      <w:start w:val="1"/>
      <w:numFmt w:val="lowerLetter"/>
      <w:lvlText w:val="%2."/>
      <w:lvlJc w:val="left"/>
      <w:pPr>
        <w:ind w:left="1485" w:hanging="360"/>
      </w:pPr>
    </w:lvl>
    <w:lvl w:ilvl="2" w:tplc="240A001B" w:tentative="1">
      <w:start w:val="1"/>
      <w:numFmt w:val="lowerRoman"/>
      <w:lvlText w:val="%3."/>
      <w:lvlJc w:val="right"/>
      <w:pPr>
        <w:ind w:left="2205" w:hanging="180"/>
      </w:pPr>
    </w:lvl>
    <w:lvl w:ilvl="3" w:tplc="240A000F" w:tentative="1">
      <w:start w:val="1"/>
      <w:numFmt w:val="decimal"/>
      <w:lvlText w:val="%4."/>
      <w:lvlJc w:val="left"/>
      <w:pPr>
        <w:ind w:left="2925" w:hanging="360"/>
      </w:pPr>
    </w:lvl>
    <w:lvl w:ilvl="4" w:tplc="240A0019" w:tentative="1">
      <w:start w:val="1"/>
      <w:numFmt w:val="lowerLetter"/>
      <w:lvlText w:val="%5."/>
      <w:lvlJc w:val="left"/>
      <w:pPr>
        <w:ind w:left="3645" w:hanging="360"/>
      </w:pPr>
    </w:lvl>
    <w:lvl w:ilvl="5" w:tplc="240A001B" w:tentative="1">
      <w:start w:val="1"/>
      <w:numFmt w:val="lowerRoman"/>
      <w:lvlText w:val="%6."/>
      <w:lvlJc w:val="right"/>
      <w:pPr>
        <w:ind w:left="4365" w:hanging="180"/>
      </w:pPr>
    </w:lvl>
    <w:lvl w:ilvl="6" w:tplc="240A000F" w:tentative="1">
      <w:start w:val="1"/>
      <w:numFmt w:val="decimal"/>
      <w:lvlText w:val="%7."/>
      <w:lvlJc w:val="left"/>
      <w:pPr>
        <w:ind w:left="5085" w:hanging="360"/>
      </w:pPr>
    </w:lvl>
    <w:lvl w:ilvl="7" w:tplc="240A0019" w:tentative="1">
      <w:start w:val="1"/>
      <w:numFmt w:val="lowerLetter"/>
      <w:lvlText w:val="%8."/>
      <w:lvlJc w:val="left"/>
      <w:pPr>
        <w:ind w:left="5805" w:hanging="360"/>
      </w:pPr>
    </w:lvl>
    <w:lvl w:ilvl="8" w:tplc="2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6" w15:restartNumberingAfterBreak="0">
    <w:nsid w:val="101F313F"/>
    <w:multiLevelType w:val="hybridMultilevel"/>
    <w:tmpl w:val="4ACAA076"/>
    <w:lvl w:ilvl="0" w:tplc="240A000F">
      <w:start w:val="1"/>
      <w:numFmt w:val="decimal"/>
      <w:lvlText w:val="%1."/>
      <w:lvlJc w:val="left"/>
      <w:pPr>
        <w:ind w:left="765" w:hanging="360"/>
      </w:pPr>
    </w:lvl>
    <w:lvl w:ilvl="1" w:tplc="240A0019" w:tentative="1">
      <w:start w:val="1"/>
      <w:numFmt w:val="lowerLetter"/>
      <w:lvlText w:val="%2."/>
      <w:lvlJc w:val="left"/>
      <w:pPr>
        <w:ind w:left="1485" w:hanging="360"/>
      </w:pPr>
    </w:lvl>
    <w:lvl w:ilvl="2" w:tplc="240A001B" w:tentative="1">
      <w:start w:val="1"/>
      <w:numFmt w:val="lowerRoman"/>
      <w:lvlText w:val="%3."/>
      <w:lvlJc w:val="right"/>
      <w:pPr>
        <w:ind w:left="2205" w:hanging="180"/>
      </w:pPr>
    </w:lvl>
    <w:lvl w:ilvl="3" w:tplc="240A000F" w:tentative="1">
      <w:start w:val="1"/>
      <w:numFmt w:val="decimal"/>
      <w:lvlText w:val="%4."/>
      <w:lvlJc w:val="left"/>
      <w:pPr>
        <w:ind w:left="2925" w:hanging="360"/>
      </w:pPr>
    </w:lvl>
    <w:lvl w:ilvl="4" w:tplc="240A0019" w:tentative="1">
      <w:start w:val="1"/>
      <w:numFmt w:val="lowerLetter"/>
      <w:lvlText w:val="%5."/>
      <w:lvlJc w:val="left"/>
      <w:pPr>
        <w:ind w:left="3645" w:hanging="360"/>
      </w:pPr>
    </w:lvl>
    <w:lvl w:ilvl="5" w:tplc="240A001B" w:tentative="1">
      <w:start w:val="1"/>
      <w:numFmt w:val="lowerRoman"/>
      <w:lvlText w:val="%6."/>
      <w:lvlJc w:val="right"/>
      <w:pPr>
        <w:ind w:left="4365" w:hanging="180"/>
      </w:pPr>
    </w:lvl>
    <w:lvl w:ilvl="6" w:tplc="240A000F" w:tentative="1">
      <w:start w:val="1"/>
      <w:numFmt w:val="decimal"/>
      <w:lvlText w:val="%7."/>
      <w:lvlJc w:val="left"/>
      <w:pPr>
        <w:ind w:left="5085" w:hanging="360"/>
      </w:pPr>
    </w:lvl>
    <w:lvl w:ilvl="7" w:tplc="240A0019" w:tentative="1">
      <w:start w:val="1"/>
      <w:numFmt w:val="lowerLetter"/>
      <w:lvlText w:val="%8."/>
      <w:lvlJc w:val="left"/>
      <w:pPr>
        <w:ind w:left="5805" w:hanging="360"/>
      </w:pPr>
    </w:lvl>
    <w:lvl w:ilvl="8" w:tplc="2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7" w15:restartNumberingAfterBreak="0">
    <w:nsid w:val="14E13E8D"/>
    <w:multiLevelType w:val="hybridMultilevel"/>
    <w:tmpl w:val="B1E06848"/>
    <w:lvl w:ilvl="0" w:tplc="240A000F">
      <w:start w:val="1"/>
      <w:numFmt w:val="decimal"/>
      <w:lvlText w:val="%1."/>
      <w:lvlJc w:val="left"/>
      <w:pPr>
        <w:ind w:left="765" w:hanging="360"/>
      </w:pPr>
    </w:lvl>
    <w:lvl w:ilvl="1" w:tplc="240A0019" w:tentative="1">
      <w:start w:val="1"/>
      <w:numFmt w:val="lowerLetter"/>
      <w:lvlText w:val="%2."/>
      <w:lvlJc w:val="left"/>
      <w:pPr>
        <w:ind w:left="1485" w:hanging="360"/>
      </w:pPr>
    </w:lvl>
    <w:lvl w:ilvl="2" w:tplc="240A001B" w:tentative="1">
      <w:start w:val="1"/>
      <w:numFmt w:val="lowerRoman"/>
      <w:lvlText w:val="%3."/>
      <w:lvlJc w:val="right"/>
      <w:pPr>
        <w:ind w:left="2205" w:hanging="180"/>
      </w:pPr>
    </w:lvl>
    <w:lvl w:ilvl="3" w:tplc="240A000F" w:tentative="1">
      <w:start w:val="1"/>
      <w:numFmt w:val="decimal"/>
      <w:lvlText w:val="%4."/>
      <w:lvlJc w:val="left"/>
      <w:pPr>
        <w:ind w:left="2925" w:hanging="360"/>
      </w:pPr>
    </w:lvl>
    <w:lvl w:ilvl="4" w:tplc="240A0019" w:tentative="1">
      <w:start w:val="1"/>
      <w:numFmt w:val="lowerLetter"/>
      <w:lvlText w:val="%5."/>
      <w:lvlJc w:val="left"/>
      <w:pPr>
        <w:ind w:left="3645" w:hanging="360"/>
      </w:pPr>
    </w:lvl>
    <w:lvl w:ilvl="5" w:tplc="240A001B" w:tentative="1">
      <w:start w:val="1"/>
      <w:numFmt w:val="lowerRoman"/>
      <w:lvlText w:val="%6."/>
      <w:lvlJc w:val="right"/>
      <w:pPr>
        <w:ind w:left="4365" w:hanging="180"/>
      </w:pPr>
    </w:lvl>
    <w:lvl w:ilvl="6" w:tplc="240A000F" w:tentative="1">
      <w:start w:val="1"/>
      <w:numFmt w:val="decimal"/>
      <w:lvlText w:val="%7."/>
      <w:lvlJc w:val="left"/>
      <w:pPr>
        <w:ind w:left="5085" w:hanging="360"/>
      </w:pPr>
    </w:lvl>
    <w:lvl w:ilvl="7" w:tplc="240A0019" w:tentative="1">
      <w:start w:val="1"/>
      <w:numFmt w:val="lowerLetter"/>
      <w:lvlText w:val="%8."/>
      <w:lvlJc w:val="left"/>
      <w:pPr>
        <w:ind w:left="5805" w:hanging="360"/>
      </w:pPr>
    </w:lvl>
    <w:lvl w:ilvl="8" w:tplc="2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8" w15:restartNumberingAfterBreak="0">
    <w:nsid w:val="157142F1"/>
    <w:multiLevelType w:val="hybridMultilevel"/>
    <w:tmpl w:val="C4627778"/>
    <w:lvl w:ilvl="0" w:tplc="18C005CC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BF245FA"/>
    <w:multiLevelType w:val="hybridMultilevel"/>
    <w:tmpl w:val="EFBEFB2E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3E4C9E"/>
    <w:multiLevelType w:val="hybridMultilevel"/>
    <w:tmpl w:val="086214BC"/>
    <w:lvl w:ilvl="0" w:tplc="18C005CC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779093A"/>
    <w:multiLevelType w:val="hybridMultilevel"/>
    <w:tmpl w:val="7BD048FE"/>
    <w:lvl w:ilvl="0" w:tplc="18C005CC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8418C4"/>
    <w:multiLevelType w:val="hybridMultilevel"/>
    <w:tmpl w:val="AD901172"/>
    <w:lvl w:ilvl="0" w:tplc="18C005CC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7B0637"/>
    <w:multiLevelType w:val="hybridMultilevel"/>
    <w:tmpl w:val="579C8418"/>
    <w:lvl w:ilvl="0" w:tplc="18C005CC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0C068C"/>
    <w:multiLevelType w:val="hybridMultilevel"/>
    <w:tmpl w:val="7490119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2D0B4E"/>
    <w:multiLevelType w:val="hybridMultilevel"/>
    <w:tmpl w:val="2BE43062"/>
    <w:lvl w:ilvl="0" w:tplc="18C005CC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6534D4C"/>
    <w:multiLevelType w:val="hybridMultilevel"/>
    <w:tmpl w:val="D4BCCC8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2A653C"/>
    <w:multiLevelType w:val="hybridMultilevel"/>
    <w:tmpl w:val="7490119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A226B3D"/>
    <w:multiLevelType w:val="hybridMultilevel"/>
    <w:tmpl w:val="ACC8FEB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EC00909"/>
    <w:multiLevelType w:val="hybridMultilevel"/>
    <w:tmpl w:val="4ACAA076"/>
    <w:lvl w:ilvl="0" w:tplc="240A000F">
      <w:start w:val="1"/>
      <w:numFmt w:val="decimal"/>
      <w:lvlText w:val="%1."/>
      <w:lvlJc w:val="left"/>
      <w:pPr>
        <w:ind w:left="765" w:hanging="360"/>
      </w:pPr>
    </w:lvl>
    <w:lvl w:ilvl="1" w:tplc="240A0019" w:tentative="1">
      <w:start w:val="1"/>
      <w:numFmt w:val="lowerLetter"/>
      <w:lvlText w:val="%2."/>
      <w:lvlJc w:val="left"/>
      <w:pPr>
        <w:ind w:left="1485" w:hanging="360"/>
      </w:pPr>
    </w:lvl>
    <w:lvl w:ilvl="2" w:tplc="240A001B" w:tentative="1">
      <w:start w:val="1"/>
      <w:numFmt w:val="lowerRoman"/>
      <w:lvlText w:val="%3."/>
      <w:lvlJc w:val="right"/>
      <w:pPr>
        <w:ind w:left="2205" w:hanging="180"/>
      </w:pPr>
    </w:lvl>
    <w:lvl w:ilvl="3" w:tplc="240A000F" w:tentative="1">
      <w:start w:val="1"/>
      <w:numFmt w:val="decimal"/>
      <w:lvlText w:val="%4."/>
      <w:lvlJc w:val="left"/>
      <w:pPr>
        <w:ind w:left="2925" w:hanging="360"/>
      </w:pPr>
    </w:lvl>
    <w:lvl w:ilvl="4" w:tplc="240A0019" w:tentative="1">
      <w:start w:val="1"/>
      <w:numFmt w:val="lowerLetter"/>
      <w:lvlText w:val="%5."/>
      <w:lvlJc w:val="left"/>
      <w:pPr>
        <w:ind w:left="3645" w:hanging="360"/>
      </w:pPr>
    </w:lvl>
    <w:lvl w:ilvl="5" w:tplc="240A001B" w:tentative="1">
      <w:start w:val="1"/>
      <w:numFmt w:val="lowerRoman"/>
      <w:lvlText w:val="%6."/>
      <w:lvlJc w:val="right"/>
      <w:pPr>
        <w:ind w:left="4365" w:hanging="180"/>
      </w:pPr>
    </w:lvl>
    <w:lvl w:ilvl="6" w:tplc="240A000F" w:tentative="1">
      <w:start w:val="1"/>
      <w:numFmt w:val="decimal"/>
      <w:lvlText w:val="%7."/>
      <w:lvlJc w:val="left"/>
      <w:pPr>
        <w:ind w:left="5085" w:hanging="360"/>
      </w:pPr>
    </w:lvl>
    <w:lvl w:ilvl="7" w:tplc="240A0019" w:tentative="1">
      <w:start w:val="1"/>
      <w:numFmt w:val="lowerLetter"/>
      <w:lvlText w:val="%8."/>
      <w:lvlJc w:val="left"/>
      <w:pPr>
        <w:ind w:left="5805" w:hanging="360"/>
      </w:pPr>
    </w:lvl>
    <w:lvl w:ilvl="8" w:tplc="2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0" w15:restartNumberingAfterBreak="0">
    <w:nsid w:val="424D4735"/>
    <w:multiLevelType w:val="hybridMultilevel"/>
    <w:tmpl w:val="DD522DC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53A1591"/>
    <w:multiLevelType w:val="hybridMultilevel"/>
    <w:tmpl w:val="4ACAA076"/>
    <w:lvl w:ilvl="0" w:tplc="240A000F">
      <w:start w:val="1"/>
      <w:numFmt w:val="decimal"/>
      <w:lvlText w:val="%1."/>
      <w:lvlJc w:val="left"/>
      <w:pPr>
        <w:ind w:left="765" w:hanging="360"/>
      </w:pPr>
    </w:lvl>
    <w:lvl w:ilvl="1" w:tplc="240A0019" w:tentative="1">
      <w:start w:val="1"/>
      <w:numFmt w:val="lowerLetter"/>
      <w:lvlText w:val="%2."/>
      <w:lvlJc w:val="left"/>
      <w:pPr>
        <w:ind w:left="1485" w:hanging="360"/>
      </w:pPr>
    </w:lvl>
    <w:lvl w:ilvl="2" w:tplc="240A001B" w:tentative="1">
      <w:start w:val="1"/>
      <w:numFmt w:val="lowerRoman"/>
      <w:lvlText w:val="%3."/>
      <w:lvlJc w:val="right"/>
      <w:pPr>
        <w:ind w:left="2205" w:hanging="180"/>
      </w:pPr>
    </w:lvl>
    <w:lvl w:ilvl="3" w:tplc="240A000F" w:tentative="1">
      <w:start w:val="1"/>
      <w:numFmt w:val="decimal"/>
      <w:lvlText w:val="%4."/>
      <w:lvlJc w:val="left"/>
      <w:pPr>
        <w:ind w:left="2925" w:hanging="360"/>
      </w:pPr>
    </w:lvl>
    <w:lvl w:ilvl="4" w:tplc="240A0019" w:tentative="1">
      <w:start w:val="1"/>
      <w:numFmt w:val="lowerLetter"/>
      <w:lvlText w:val="%5."/>
      <w:lvlJc w:val="left"/>
      <w:pPr>
        <w:ind w:left="3645" w:hanging="360"/>
      </w:pPr>
    </w:lvl>
    <w:lvl w:ilvl="5" w:tplc="240A001B" w:tentative="1">
      <w:start w:val="1"/>
      <w:numFmt w:val="lowerRoman"/>
      <w:lvlText w:val="%6."/>
      <w:lvlJc w:val="right"/>
      <w:pPr>
        <w:ind w:left="4365" w:hanging="180"/>
      </w:pPr>
    </w:lvl>
    <w:lvl w:ilvl="6" w:tplc="240A000F" w:tentative="1">
      <w:start w:val="1"/>
      <w:numFmt w:val="decimal"/>
      <w:lvlText w:val="%7."/>
      <w:lvlJc w:val="left"/>
      <w:pPr>
        <w:ind w:left="5085" w:hanging="360"/>
      </w:pPr>
    </w:lvl>
    <w:lvl w:ilvl="7" w:tplc="240A0019" w:tentative="1">
      <w:start w:val="1"/>
      <w:numFmt w:val="lowerLetter"/>
      <w:lvlText w:val="%8."/>
      <w:lvlJc w:val="left"/>
      <w:pPr>
        <w:ind w:left="5805" w:hanging="360"/>
      </w:pPr>
    </w:lvl>
    <w:lvl w:ilvl="8" w:tplc="2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2" w15:restartNumberingAfterBreak="0">
    <w:nsid w:val="465E475A"/>
    <w:multiLevelType w:val="hybridMultilevel"/>
    <w:tmpl w:val="842E479C"/>
    <w:lvl w:ilvl="0" w:tplc="18C005CC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E5737EE"/>
    <w:multiLevelType w:val="hybridMultilevel"/>
    <w:tmpl w:val="B006567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B952F3"/>
    <w:multiLevelType w:val="hybridMultilevel"/>
    <w:tmpl w:val="4ACAA076"/>
    <w:lvl w:ilvl="0" w:tplc="240A000F">
      <w:start w:val="1"/>
      <w:numFmt w:val="decimal"/>
      <w:lvlText w:val="%1."/>
      <w:lvlJc w:val="left"/>
      <w:pPr>
        <w:ind w:left="765" w:hanging="360"/>
      </w:pPr>
    </w:lvl>
    <w:lvl w:ilvl="1" w:tplc="240A0019" w:tentative="1">
      <w:start w:val="1"/>
      <w:numFmt w:val="lowerLetter"/>
      <w:lvlText w:val="%2."/>
      <w:lvlJc w:val="left"/>
      <w:pPr>
        <w:ind w:left="1485" w:hanging="360"/>
      </w:pPr>
    </w:lvl>
    <w:lvl w:ilvl="2" w:tplc="240A001B" w:tentative="1">
      <w:start w:val="1"/>
      <w:numFmt w:val="lowerRoman"/>
      <w:lvlText w:val="%3."/>
      <w:lvlJc w:val="right"/>
      <w:pPr>
        <w:ind w:left="2205" w:hanging="180"/>
      </w:pPr>
    </w:lvl>
    <w:lvl w:ilvl="3" w:tplc="240A000F" w:tentative="1">
      <w:start w:val="1"/>
      <w:numFmt w:val="decimal"/>
      <w:lvlText w:val="%4."/>
      <w:lvlJc w:val="left"/>
      <w:pPr>
        <w:ind w:left="2925" w:hanging="360"/>
      </w:pPr>
    </w:lvl>
    <w:lvl w:ilvl="4" w:tplc="240A0019" w:tentative="1">
      <w:start w:val="1"/>
      <w:numFmt w:val="lowerLetter"/>
      <w:lvlText w:val="%5."/>
      <w:lvlJc w:val="left"/>
      <w:pPr>
        <w:ind w:left="3645" w:hanging="360"/>
      </w:pPr>
    </w:lvl>
    <w:lvl w:ilvl="5" w:tplc="240A001B" w:tentative="1">
      <w:start w:val="1"/>
      <w:numFmt w:val="lowerRoman"/>
      <w:lvlText w:val="%6."/>
      <w:lvlJc w:val="right"/>
      <w:pPr>
        <w:ind w:left="4365" w:hanging="180"/>
      </w:pPr>
    </w:lvl>
    <w:lvl w:ilvl="6" w:tplc="240A000F" w:tentative="1">
      <w:start w:val="1"/>
      <w:numFmt w:val="decimal"/>
      <w:lvlText w:val="%7."/>
      <w:lvlJc w:val="left"/>
      <w:pPr>
        <w:ind w:left="5085" w:hanging="360"/>
      </w:pPr>
    </w:lvl>
    <w:lvl w:ilvl="7" w:tplc="240A0019" w:tentative="1">
      <w:start w:val="1"/>
      <w:numFmt w:val="lowerLetter"/>
      <w:lvlText w:val="%8."/>
      <w:lvlJc w:val="left"/>
      <w:pPr>
        <w:ind w:left="5805" w:hanging="360"/>
      </w:pPr>
    </w:lvl>
    <w:lvl w:ilvl="8" w:tplc="2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25" w15:restartNumberingAfterBreak="0">
    <w:nsid w:val="4EDA40E1"/>
    <w:multiLevelType w:val="hybridMultilevel"/>
    <w:tmpl w:val="F81E2FE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F8B40B6"/>
    <w:multiLevelType w:val="hybridMultilevel"/>
    <w:tmpl w:val="7490119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40E530A"/>
    <w:multiLevelType w:val="hybridMultilevel"/>
    <w:tmpl w:val="50A43A14"/>
    <w:lvl w:ilvl="0" w:tplc="18C005CC">
      <w:start w:val="1"/>
      <w:numFmt w:val="bullet"/>
      <w:lvlText w:val="-"/>
      <w:lvlJc w:val="left"/>
      <w:pPr>
        <w:ind w:left="720" w:hanging="360"/>
      </w:pPr>
      <w:rPr>
        <w:rFonts w:ascii="Sylfaen" w:hAnsi="Sylfae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4E50CE7"/>
    <w:multiLevelType w:val="hybridMultilevel"/>
    <w:tmpl w:val="7490119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B06F6F"/>
    <w:multiLevelType w:val="hybridMultilevel"/>
    <w:tmpl w:val="EA1E4680"/>
    <w:lvl w:ilvl="0" w:tplc="9EB8834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7662FE2"/>
    <w:multiLevelType w:val="hybridMultilevel"/>
    <w:tmpl w:val="F81E2FE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9B5E62"/>
    <w:multiLevelType w:val="hybridMultilevel"/>
    <w:tmpl w:val="4ACAA076"/>
    <w:lvl w:ilvl="0" w:tplc="240A000F">
      <w:start w:val="1"/>
      <w:numFmt w:val="decimal"/>
      <w:lvlText w:val="%1."/>
      <w:lvlJc w:val="left"/>
      <w:pPr>
        <w:ind w:left="765" w:hanging="360"/>
      </w:pPr>
    </w:lvl>
    <w:lvl w:ilvl="1" w:tplc="240A0019" w:tentative="1">
      <w:start w:val="1"/>
      <w:numFmt w:val="lowerLetter"/>
      <w:lvlText w:val="%2."/>
      <w:lvlJc w:val="left"/>
      <w:pPr>
        <w:ind w:left="1485" w:hanging="360"/>
      </w:pPr>
    </w:lvl>
    <w:lvl w:ilvl="2" w:tplc="240A001B" w:tentative="1">
      <w:start w:val="1"/>
      <w:numFmt w:val="lowerRoman"/>
      <w:lvlText w:val="%3."/>
      <w:lvlJc w:val="right"/>
      <w:pPr>
        <w:ind w:left="2205" w:hanging="180"/>
      </w:pPr>
    </w:lvl>
    <w:lvl w:ilvl="3" w:tplc="240A000F" w:tentative="1">
      <w:start w:val="1"/>
      <w:numFmt w:val="decimal"/>
      <w:lvlText w:val="%4."/>
      <w:lvlJc w:val="left"/>
      <w:pPr>
        <w:ind w:left="2925" w:hanging="360"/>
      </w:pPr>
    </w:lvl>
    <w:lvl w:ilvl="4" w:tplc="240A0019" w:tentative="1">
      <w:start w:val="1"/>
      <w:numFmt w:val="lowerLetter"/>
      <w:lvlText w:val="%5."/>
      <w:lvlJc w:val="left"/>
      <w:pPr>
        <w:ind w:left="3645" w:hanging="360"/>
      </w:pPr>
    </w:lvl>
    <w:lvl w:ilvl="5" w:tplc="240A001B" w:tentative="1">
      <w:start w:val="1"/>
      <w:numFmt w:val="lowerRoman"/>
      <w:lvlText w:val="%6."/>
      <w:lvlJc w:val="right"/>
      <w:pPr>
        <w:ind w:left="4365" w:hanging="180"/>
      </w:pPr>
    </w:lvl>
    <w:lvl w:ilvl="6" w:tplc="240A000F" w:tentative="1">
      <w:start w:val="1"/>
      <w:numFmt w:val="decimal"/>
      <w:lvlText w:val="%7."/>
      <w:lvlJc w:val="left"/>
      <w:pPr>
        <w:ind w:left="5085" w:hanging="360"/>
      </w:pPr>
    </w:lvl>
    <w:lvl w:ilvl="7" w:tplc="240A0019" w:tentative="1">
      <w:start w:val="1"/>
      <w:numFmt w:val="lowerLetter"/>
      <w:lvlText w:val="%8."/>
      <w:lvlJc w:val="left"/>
      <w:pPr>
        <w:ind w:left="5805" w:hanging="360"/>
      </w:pPr>
    </w:lvl>
    <w:lvl w:ilvl="8" w:tplc="2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32" w15:restartNumberingAfterBreak="0">
    <w:nsid w:val="609F05DB"/>
    <w:multiLevelType w:val="hybridMultilevel"/>
    <w:tmpl w:val="F81E2FE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60768C"/>
    <w:multiLevelType w:val="hybridMultilevel"/>
    <w:tmpl w:val="E5849E7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4957A01"/>
    <w:multiLevelType w:val="hybridMultilevel"/>
    <w:tmpl w:val="8D72B4D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606CCC"/>
    <w:multiLevelType w:val="hybridMultilevel"/>
    <w:tmpl w:val="7490119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6581155"/>
    <w:multiLevelType w:val="hybridMultilevel"/>
    <w:tmpl w:val="F81E2FE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9035D15"/>
    <w:multiLevelType w:val="hybridMultilevel"/>
    <w:tmpl w:val="563EF8A8"/>
    <w:lvl w:ilvl="0" w:tplc="31CA5C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D163689"/>
    <w:multiLevelType w:val="hybridMultilevel"/>
    <w:tmpl w:val="BFACE2A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DF75BB4"/>
    <w:multiLevelType w:val="hybridMultilevel"/>
    <w:tmpl w:val="EB78DD8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EE6500B"/>
    <w:multiLevelType w:val="hybridMultilevel"/>
    <w:tmpl w:val="22EAD650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B563FD"/>
    <w:multiLevelType w:val="hybridMultilevel"/>
    <w:tmpl w:val="C6483FC0"/>
    <w:lvl w:ilvl="0" w:tplc="63D8E1D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E2201D"/>
    <w:multiLevelType w:val="hybridMultilevel"/>
    <w:tmpl w:val="2F9CF652"/>
    <w:lvl w:ilvl="0" w:tplc="78DE4EB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36C4B84"/>
    <w:multiLevelType w:val="hybridMultilevel"/>
    <w:tmpl w:val="FE082C1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6976393"/>
    <w:multiLevelType w:val="hybridMultilevel"/>
    <w:tmpl w:val="D2127DF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442031"/>
    <w:multiLevelType w:val="hybridMultilevel"/>
    <w:tmpl w:val="4ACAA076"/>
    <w:lvl w:ilvl="0" w:tplc="240A000F">
      <w:start w:val="1"/>
      <w:numFmt w:val="decimal"/>
      <w:lvlText w:val="%1."/>
      <w:lvlJc w:val="left"/>
      <w:pPr>
        <w:ind w:left="765" w:hanging="360"/>
      </w:pPr>
    </w:lvl>
    <w:lvl w:ilvl="1" w:tplc="240A0019" w:tentative="1">
      <w:start w:val="1"/>
      <w:numFmt w:val="lowerLetter"/>
      <w:lvlText w:val="%2."/>
      <w:lvlJc w:val="left"/>
      <w:pPr>
        <w:ind w:left="1485" w:hanging="360"/>
      </w:pPr>
    </w:lvl>
    <w:lvl w:ilvl="2" w:tplc="240A001B" w:tentative="1">
      <w:start w:val="1"/>
      <w:numFmt w:val="lowerRoman"/>
      <w:lvlText w:val="%3."/>
      <w:lvlJc w:val="right"/>
      <w:pPr>
        <w:ind w:left="2205" w:hanging="180"/>
      </w:pPr>
    </w:lvl>
    <w:lvl w:ilvl="3" w:tplc="240A000F" w:tentative="1">
      <w:start w:val="1"/>
      <w:numFmt w:val="decimal"/>
      <w:lvlText w:val="%4."/>
      <w:lvlJc w:val="left"/>
      <w:pPr>
        <w:ind w:left="2925" w:hanging="360"/>
      </w:pPr>
    </w:lvl>
    <w:lvl w:ilvl="4" w:tplc="240A0019" w:tentative="1">
      <w:start w:val="1"/>
      <w:numFmt w:val="lowerLetter"/>
      <w:lvlText w:val="%5."/>
      <w:lvlJc w:val="left"/>
      <w:pPr>
        <w:ind w:left="3645" w:hanging="360"/>
      </w:pPr>
    </w:lvl>
    <w:lvl w:ilvl="5" w:tplc="240A001B" w:tentative="1">
      <w:start w:val="1"/>
      <w:numFmt w:val="lowerRoman"/>
      <w:lvlText w:val="%6."/>
      <w:lvlJc w:val="right"/>
      <w:pPr>
        <w:ind w:left="4365" w:hanging="180"/>
      </w:pPr>
    </w:lvl>
    <w:lvl w:ilvl="6" w:tplc="240A000F" w:tentative="1">
      <w:start w:val="1"/>
      <w:numFmt w:val="decimal"/>
      <w:lvlText w:val="%7."/>
      <w:lvlJc w:val="left"/>
      <w:pPr>
        <w:ind w:left="5085" w:hanging="360"/>
      </w:pPr>
    </w:lvl>
    <w:lvl w:ilvl="7" w:tplc="240A0019" w:tentative="1">
      <w:start w:val="1"/>
      <w:numFmt w:val="lowerLetter"/>
      <w:lvlText w:val="%8."/>
      <w:lvlJc w:val="left"/>
      <w:pPr>
        <w:ind w:left="5805" w:hanging="360"/>
      </w:pPr>
    </w:lvl>
    <w:lvl w:ilvl="8" w:tplc="240A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46" w15:restartNumberingAfterBreak="0">
    <w:nsid w:val="7C7B56ED"/>
    <w:multiLevelType w:val="hybridMultilevel"/>
    <w:tmpl w:val="E5849E74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1844626">
    <w:abstractNumId w:val="42"/>
  </w:num>
  <w:num w:numId="2" w16cid:durableId="1065420198">
    <w:abstractNumId w:val="41"/>
  </w:num>
  <w:num w:numId="3" w16cid:durableId="1310402412">
    <w:abstractNumId w:val="29"/>
  </w:num>
  <w:num w:numId="4" w16cid:durableId="1920166862">
    <w:abstractNumId w:val="37"/>
  </w:num>
  <w:num w:numId="5" w16cid:durableId="1853299650">
    <w:abstractNumId w:val="4"/>
  </w:num>
  <w:num w:numId="6" w16cid:durableId="382407959">
    <w:abstractNumId w:val="32"/>
  </w:num>
  <w:num w:numId="7" w16cid:durableId="670792496">
    <w:abstractNumId w:val="36"/>
  </w:num>
  <w:num w:numId="8" w16cid:durableId="1541282800">
    <w:abstractNumId w:val="30"/>
  </w:num>
  <w:num w:numId="9" w16cid:durableId="690953311">
    <w:abstractNumId w:val="25"/>
  </w:num>
  <w:num w:numId="10" w16cid:durableId="1471555138">
    <w:abstractNumId w:val="43"/>
  </w:num>
  <w:num w:numId="11" w16cid:durableId="1458723229">
    <w:abstractNumId w:val="18"/>
  </w:num>
  <w:num w:numId="12" w16cid:durableId="1205366846">
    <w:abstractNumId w:val="0"/>
  </w:num>
  <w:num w:numId="13" w16cid:durableId="1000699972">
    <w:abstractNumId w:val="38"/>
  </w:num>
  <w:num w:numId="14" w16cid:durableId="1694040832">
    <w:abstractNumId w:val="7"/>
  </w:num>
  <w:num w:numId="15" w16cid:durableId="1709723716">
    <w:abstractNumId w:val="24"/>
  </w:num>
  <w:num w:numId="16" w16cid:durableId="1168784979">
    <w:abstractNumId w:val="2"/>
  </w:num>
  <w:num w:numId="17" w16cid:durableId="1184514329">
    <w:abstractNumId w:val="5"/>
  </w:num>
  <w:num w:numId="18" w16cid:durableId="643389430">
    <w:abstractNumId w:val="31"/>
  </w:num>
  <w:num w:numId="19" w16cid:durableId="1945109925">
    <w:abstractNumId w:val="19"/>
  </w:num>
  <w:num w:numId="20" w16cid:durableId="1671249804">
    <w:abstractNumId w:val="45"/>
  </w:num>
  <w:num w:numId="21" w16cid:durableId="417023846">
    <w:abstractNumId w:val="6"/>
  </w:num>
  <w:num w:numId="22" w16cid:durableId="688140642">
    <w:abstractNumId w:val="21"/>
  </w:num>
  <w:num w:numId="23" w16cid:durableId="803236341">
    <w:abstractNumId w:val="23"/>
  </w:num>
  <w:num w:numId="24" w16cid:durableId="832070178">
    <w:abstractNumId w:val="35"/>
  </w:num>
  <w:num w:numId="25" w16cid:durableId="888153267">
    <w:abstractNumId w:val="20"/>
  </w:num>
  <w:num w:numId="26" w16cid:durableId="2062703337">
    <w:abstractNumId w:val="17"/>
  </w:num>
  <w:num w:numId="27" w16cid:durableId="85002553">
    <w:abstractNumId w:val="28"/>
  </w:num>
  <w:num w:numId="28" w16cid:durableId="1317224900">
    <w:abstractNumId w:val="26"/>
  </w:num>
  <w:num w:numId="29" w16cid:durableId="1271477254">
    <w:abstractNumId w:val="14"/>
  </w:num>
  <w:num w:numId="30" w16cid:durableId="1840148586">
    <w:abstractNumId w:val="40"/>
  </w:num>
  <w:num w:numId="31" w16cid:durableId="2002274438">
    <w:abstractNumId w:val="16"/>
  </w:num>
  <w:num w:numId="32" w16cid:durableId="2025083380">
    <w:abstractNumId w:val="3"/>
  </w:num>
  <w:num w:numId="33" w16cid:durableId="1167094523">
    <w:abstractNumId w:val="39"/>
  </w:num>
  <w:num w:numId="34" w16cid:durableId="400905344">
    <w:abstractNumId w:val="44"/>
  </w:num>
  <w:num w:numId="35" w16cid:durableId="2042854419">
    <w:abstractNumId w:val="9"/>
  </w:num>
  <w:num w:numId="36" w16cid:durableId="504714586">
    <w:abstractNumId w:val="1"/>
  </w:num>
  <w:num w:numId="37" w16cid:durableId="1820491605">
    <w:abstractNumId w:val="34"/>
  </w:num>
  <w:num w:numId="38" w16cid:durableId="423647962">
    <w:abstractNumId w:val="46"/>
  </w:num>
  <w:num w:numId="39" w16cid:durableId="1994481867">
    <w:abstractNumId w:val="33"/>
  </w:num>
  <w:num w:numId="40" w16cid:durableId="33236060">
    <w:abstractNumId w:val="10"/>
  </w:num>
  <w:num w:numId="41" w16cid:durableId="95633683">
    <w:abstractNumId w:val="11"/>
  </w:num>
  <w:num w:numId="42" w16cid:durableId="24605110">
    <w:abstractNumId w:val="15"/>
  </w:num>
  <w:num w:numId="43" w16cid:durableId="88356561">
    <w:abstractNumId w:val="12"/>
  </w:num>
  <w:num w:numId="44" w16cid:durableId="72438656">
    <w:abstractNumId w:val="13"/>
  </w:num>
  <w:num w:numId="45" w16cid:durableId="637760740">
    <w:abstractNumId w:val="8"/>
  </w:num>
  <w:num w:numId="46" w16cid:durableId="806552858">
    <w:abstractNumId w:val="27"/>
  </w:num>
  <w:num w:numId="47" w16cid:durableId="464323768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7484"/>
    <w:rsid w:val="0002347F"/>
    <w:rsid w:val="0003495C"/>
    <w:rsid w:val="00036F18"/>
    <w:rsid w:val="0005227E"/>
    <w:rsid w:val="00054CDD"/>
    <w:rsid w:val="00061C7E"/>
    <w:rsid w:val="00062034"/>
    <w:rsid w:val="00077510"/>
    <w:rsid w:val="00086184"/>
    <w:rsid w:val="00086575"/>
    <w:rsid w:val="000909AA"/>
    <w:rsid w:val="00090BA6"/>
    <w:rsid w:val="000B7716"/>
    <w:rsid w:val="000C10D2"/>
    <w:rsid w:val="000D1087"/>
    <w:rsid w:val="000D1C1B"/>
    <w:rsid w:val="000E2E9D"/>
    <w:rsid w:val="000F50ED"/>
    <w:rsid w:val="00104C8D"/>
    <w:rsid w:val="00105E29"/>
    <w:rsid w:val="00120CC8"/>
    <w:rsid w:val="00123FE1"/>
    <w:rsid w:val="00124EFE"/>
    <w:rsid w:val="0013460E"/>
    <w:rsid w:val="0013657F"/>
    <w:rsid w:val="00136E35"/>
    <w:rsid w:val="00137728"/>
    <w:rsid w:val="0014092A"/>
    <w:rsid w:val="00142136"/>
    <w:rsid w:val="001436FD"/>
    <w:rsid w:val="00146405"/>
    <w:rsid w:val="00147FD2"/>
    <w:rsid w:val="00150578"/>
    <w:rsid w:val="00157A7F"/>
    <w:rsid w:val="00161B4F"/>
    <w:rsid w:val="00162ED5"/>
    <w:rsid w:val="00175968"/>
    <w:rsid w:val="00180173"/>
    <w:rsid w:val="00190200"/>
    <w:rsid w:val="001955C3"/>
    <w:rsid w:val="0019692E"/>
    <w:rsid w:val="00197040"/>
    <w:rsid w:val="001A7DE1"/>
    <w:rsid w:val="001B12AB"/>
    <w:rsid w:val="001D4BDD"/>
    <w:rsid w:val="001E00C4"/>
    <w:rsid w:val="001E49DF"/>
    <w:rsid w:val="001E6029"/>
    <w:rsid w:val="001F2C64"/>
    <w:rsid w:val="001F34CD"/>
    <w:rsid w:val="001F385A"/>
    <w:rsid w:val="001F6895"/>
    <w:rsid w:val="00201022"/>
    <w:rsid w:val="00203780"/>
    <w:rsid w:val="00210C73"/>
    <w:rsid w:val="002116B7"/>
    <w:rsid w:val="00213E44"/>
    <w:rsid w:val="0021783B"/>
    <w:rsid w:val="00232AE7"/>
    <w:rsid w:val="002443A8"/>
    <w:rsid w:val="0025301B"/>
    <w:rsid w:val="002566BB"/>
    <w:rsid w:val="002639F1"/>
    <w:rsid w:val="00264EB7"/>
    <w:rsid w:val="002670F1"/>
    <w:rsid w:val="002711F3"/>
    <w:rsid w:val="002719DD"/>
    <w:rsid w:val="002753CD"/>
    <w:rsid w:val="00286976"/>
    <w:rsid w:val="00290D31"/>
    <w:rsid w:val="002941D2"/>
    <w:rsid w:val="002B05CF"/>
    <w:rsid w:val="002C600D"/>
    <w:rsid w:val="002D1674"/>
    <w:rsid w:val="002E1110"/>
    <w:rsid w:val="002E2107"/>
    <w:rsid w:val="002E67C5"/>
    <w:rsid w:val="003021E8"/>
    <w:rsid w:val="0030443A"/>
    <w:rsid w:val="0031427F"/>
    <w:rsid w:val="00315991"/>
    <w:rsid w:val="00317442"/>
    <w:rsid w:val="00317C96"/>
    <w:rsid w:val="00320B9A"/>
    <w:rsid w:val="00321F2A"/>
    <w:rsid w:val="003230F0"/>
    <w:rsid w:val="00330555"/>
    <w:rsid w:val="00333C4D"/>
    <w:rsid w:val="00334DA2"/>
    <w:rsid w:val="003357EC"/>
    <w:rsid w:val="00336029"/>
    <w:rsid w:val="00336A48"/>
    <w:rsid w:val="00343FC0"/>
    <w:rsid w:val="0035537A"/>
    <w:rsid w:val="00362DAF"/>
    <w:rsid w:val="00365659"/>
    <w:rsid w:val="00390F2A"/>
    <w:rsid w:val="00396763"/>
    <w:rsid w:val="003A3C0D"/>
    <w:rsid w:val="003B1337"/>
    <w:rsid w:val="003B2BA3"/>
    <w:rsid w:val="003B68AA"/>
    <w:rsid w:val="003B6988"/>
    <w:rsid w:val="003B7177"/>
    <w:rsid w:val="003E0DC4"/>
    <w:rsid w:val="003E1592"/>
    <w:rsid w:val="003E6BD9"/>
    <w:rsid w:val="003F015B"/>
    <w:rsid w:val="003F3947"/>
    <w:rsid w:val="003F69F2"/>
    <w:rsid w:val="00400E15"/>
    <w:rsid w:val="004020E3"/>
    <w:rsid w:val="00414830"/>
    <w:rsid w:val="00414CCC"/>
    <w:rsid w:val="0042370C"/>
    <w:rsid w:val="00427484"/>
    <w:rsid w:val="004316A3"/>
    <w:rsid w:val="00431C1E"/>
    <w:rsid w:val="00432114"/>
    <w:rsid w:val="00433AC5"/>
    <w:rsid w:val="004409F5"/>
    <w:rsid w:val="004413C6"/>
    <w:rsid w:val="00443F6F"/>
    <w:rsid w:val="00447968"/>
    <w:rsid w:val="00447F20"/>
    <w:rsid w:val="00453876"/>
    <w:rsid w:val="00460457"/>
    <w:rsid w:val="00470677"/>
    <w:rsid w:val="0048139A"/>
    <w:rsid w:val="00481F08"/>
    <w:rsid w:val="004869BF"/>
    <w:rsid w:val="004A343A"/>
    <w:rsid w:val="004A5467"/>
    <w:rsid w:val="004A5A38"/>
    <w:rsid w:val="004B1CEC"/>
    <w:rsid w:val="004C20C7"/>
    <w:rsid w:val="004C6CDB"/>
    <w:rsid w:val="004D33BA"/>
    <w:rsid w:val="004F58CE"/>
    <w:rsid w:val="00512D77"/>
    <w:rsid w:val="0051630F"/>
    <w:rsid w:val="00523269"/>
    <w:rsid w:val="00526CCD"/>
    <w:rsid w:val="00527E38"/>
    <w:rsid w:val="00530AAF"/>
    <w:rsid w:val="005331FB"/>
    <w:rsid w:val="00537E55"/>
    <w:rsid w:val="00541B58"/>
    <w:rsid w:val="005435FB"/>
    <w:rsid w:val="005457C8"/>
    <w:rsid w:val="005531DE"/>
    <w:rsid w:val="005548F5"/>
    <w:rsid w:val="00556AE1"/>
    <w:rsid w:val="00560E90"/>
    <w:rsid w:val="00560F0D"/>
    <w:rsid w:val="00562850"/>
    <w:rsid w:val="00570780"/>
    <w:rsid w:val="00574C81"/>
    <w:rsid w:val="00584CE0"/>
    <w:rsid w:val="00584E02"/>
    <w:rsid w:val="00585BAE"/>
    <w:rsid w:val="005957BC"/>
    <w:rsid w:val="005A1087"/>
    <w:rsid w:val="005B1947"/>
    <w:rsid w:val="005B4972"/>
    <w:rsid w:val="005C18D5"/>
    <w:rsid w:val="005C1A4E"/>
    <w:rsid w:val="005D0F64"/>
    <w:rsid w:val="005F085A"/>
    <w:rsid w:val="005F6A84"/>
    <w:rsid w:val="005F76F2"/>
    <w:rsid w:val="00603C43"/>
    <w:rsid w:val="006048A3"/>
    <w:rsid w:val="00605509"/>
    <w:rsid w:val="006076D4"/>
    <w:rsid w:val="0062698E"/>
    <w:rsid w:val="00632BFA"/>
    <w:rsid w:val="00635DAE"/>
    <w:rsid w:val="00637362"/>
    <w:rsid w:val="00642ADE"/>
    <w:rsid w:val="00644A2C"/>
    <w:rsid w:val="00647CC6"/>
    <w:rsid w:val="00653580"/>
    <w:rsid w:val="00655220"/>
    <w:rsid w:val="00657CE0"/>
    <w:rsid w:val="00664973"/>
    <w:rsid w:val="006662AF"/>
    <w:rsid w:val="00670EFD"/>
    <w:rsid w:val="00680FB7"/>
    <w:rsid w:val="00684F96"/>
    <w:rsid w:val="00692AF3"/>
    <w:rsid w:val="00694808"/>
    <w:rsid w:val="00696BC6"/>
    <w:rsid w:val="006A1C99"/>
    <w:rsid w:val="006A6B3A"/>
    <w:rsid w:val="006A7EAA"/>
    <w:rsid w:val="006C0E66"/>
    <w:rsid w:val="006F0C50"/>
    <w:rsid w:val="006F1C09"/>
    <w:rsid w:val="006F2051"/>
    <w:rsid w:val="006F64DE"/>
    <w:rsid w:val="00700F5B"/>
    <w:rsid w:val="00701F2A"/>
    <w:rsid w:val="00704EE4"/>
    <w:rsid w:val="00705D81"/>
    <w:rsid w:val="007075FD"/>
    <w:rsid w:val="00726A68"/>
    <w:rsid w:val="00730640"/>
    <w:rsid w:val="00737389"/>
    <w:rsid w:val="0074353E"/>
    <w:rsid w:val="007441E9"/>
    <w:rsid w:val="00745041"/>
    <w:rsid w:val="0074684F"/>
    <w:rsid w:val="0076475B"/>
    <w:rsid w:val="00765036"/>
    <w:rsid w:val="00765A66"/>
    <w:rsid w:val="00770AC9"/>
    <w:rsid w:val="00777372"/>
    <w:rsid w:val="00791AEC"/>
    <w:rsid w:val="00791CF3"/>
    <w:rsid w:val="007A5752"/>
    <w:rsid w:val="007A75E5"/>
    <w:rsid w:val="007A7B0D"/>
    <w:rsid w:val="007A7E9B"/>
    <w:rsid w:val="007B1621"/>
    <w:rsid w:val="007D4A47"/>
    <w:rsid w:val="007D6450"/>
    <w:rsid w:val="007E14E3"/>
    <w:rsid w:val="007E1A22"/>
    <w:rsid w:val="007E51D3"/>
    <w:rsid w:val="007E536E"/>
    <w:rsid w:val="007E568B"/>
    <w:rsid w:val="007E675A"/>
    <w:rsid w:val="007F4F6A"/>
    <w:rsid w:val="007F5EF0"/>
    <w:rsid w:val="00800A74"/>
    <w:rsid w:val="008018AE"/>
    <w:rsid w:val="0081427E"/>
    <w:rsid w:val="00816BFE"/>
    <w:rsid w:val="00826F70"/>
    <w:rsid w:val="00827E48"/>
    <w:rsid w:val="00835354"/>
    <w:rsid w:val="008355C1"/>
    <w:rsid w:val="00843845"/>
    <w:rsid w:val="00857DFC"/>
    <w:rsid w:val="00862A9D"/>
    <w:rsid w:val="00872411"/>
    <w:rsid w:val="00874B81"/>
    <w:rsid w:val="00874E1E"/>
    <w:rsid w:val="00880F6F"/>
    <w:rsid w:val="00882C17"/>
    <w:rsid w:val="0088549E"/>
    <w:rsid w:val="008860F1"/>
    <w:rsid w:val="008864D3"/>
    <w:rsid w:val="008938A6"/>
    <w:rsid w:val="008A0DBF"/>
    <w:rsid w:val="008A6313"/>
    <w:rsid w:val="008B1D40"/>
    <w:rsid w:val="008B3D80"/>
    <w:rsid w:val="008B749B"/>
    <w:rsid w:val="008C0B64"/>
    <w:rsid w:val="008D09B3"/>
    <w:rsid w:val="008D0B65"/>
    <w:rsid w:val="008D2382"/>
    <w:rsid w:val="008D4A99"/>
    <w:rsid w:val="00900125"/>
    <w:rsid w:val="00906F08"/>
    <w:rsid w:val="009102CB"/>
    <w:rsid w:val="009176B5"/>
    <w:rsid w:val="00921A8C"/>
    <w:rsid w:val="00927AEB"/>
    <w:rsid w:val="009330B0"/>
    <w:rsid w:val="009348D9"/>
    <w:rsid w:val="00941C7F"/>
    <w:rsid w:val="00944092"/>
    <w:rsid w:val="0095014C"/>
    <w:rsid w:val="00960F1E"/>
    <w:rsid w:val="00974075"/>
    <w:rsid w:val="00976BA3"/>
    <w:rsid w:val="0098281B"/>
    <w:rsid w:val="00992536"/>
    <w:rsid w:val="009B2041"/>
    <w:rsid w:val="009B5991"/>
    <w:rsid w:val="009B6984"/>
    <w:rsid w:val="009C4BB2"/>
    <w:rsid w:val="009C6CEA"/>
    <w:rsid w:val="009D03DD"/>
    <w:rsid w:val="009E09F5"/>
    <w:rsid w:val="009E623E"/>
    <w:rsid w:val="00A22279"/>
    <w:rsid w:val="00A2560B"/>
    <w:rsid w:val="00A262A9"/>
    <w:rsid w:val="00A26A0F"/>
    <w:rsid w:val="00A330C2"/>
    <w:rsid w:val="00A33D99"/>
    <w:rsid w:val="00A36BCB"/>
    <w:rsid w:val="00A375A9"/>
    <w:rsid w:val="00A51525"/>
    <w:rsid w:val="00A67AEE"/>
    <w:rsid w:val="00A70ADA"/>
    <w:rsid w:val="00A71672"/>
    <w:rsid w:val="00A72449"/>
    <w:rsid w:val="00A77F00"/>
    <w:rsid w:val="00A8345D"/>
    <w:rsid w:val="00A83917"/>
    <w:rsid w:val="00A96E21"/>
    <w:rsid w:val="00A97A32"/>
    <w:rsid w:val="00AA1200"/>
    <w:rsid w:val="00AA4106"/>
    <w:rsid w:val="00AA7918"/>
    <w:rsid w:val="00AB37D1"/>
    <w:rsid w:val="00AD5F17"/>
    <w:rsid w:val="00AE0CC8"/>
    <w:rsid w:val="00B01CA5"/>
    <w:rsid w:val="00B063B6"/>
    <w:rsid w:val="00B10A7E"/>
    <w:rsid w:val="00B14218"/>
    <w:rsid w:val="00B20214"/>
    <w:rsid w:val="00B25AB3"/>
    <w:rsid w:val="00B42983"/>
    <w:rsid w:val="00B63A6E"/>
    <w:rsid w:val="00B64152"/>
    <w:rsid w:val="00B64DA3"/>
    <w:rsid w:val="00B83BB0"/>
    <w:rsid w:val="00B84A62"/>
    <w:rsid w:val="00B85B9D"/>
    <w:rsid w:val="00B92AD1"/>
    <w:rsid w:val="00B97195"/>
    <w:rsid w:val="00BD5E7A"/>
    <w:rsid w:val="00BD5FA1"/>
    <w:rsid w:val="00BD6238"/>
    <w:rsid w:val="00BD648D"/>
    <w:rsid w:val="00BD70AA"/>
    <w:rsid w:val="00BE066A"/>
    <w:rsid w:val="00BE4BD5"/>
    <w:rsid w:val="00BE77B1"/>
    <w:rsid w:val="00BF2ED7"/>
    <w:rsid w:val="00C07FCA"/>
    <w:rsid w:val="00C30D47"/>
    <w:rsid w:val="00C31346"/>
    <w:rsid w:val="00C5147D"/>
    <w:rsid w:val="00C61538"/>
    <w:rsid w:val="00C61AB4"/>
    <w:rsid w:val="00C62388"/>
    <w:rsid w:val="00C76733"/>
    <w:rsid w:val="00C76E80"/>
    <w:rsid w:val="00C82152"/>
    <w:rsid w:val="00C91E0B"/>
    <w:rsid w:val="00CA6F59"/>
    <w:rsid w:val="00CC2AC5"/>
    <w:rsid w:val="00CC340E"/>
    <w:rsid w:val="00CC3D48"/>
    <w:rsid w:val="00CC7572"/>
    <w:rsid w:val="00CE1571"/>
    <w:rsid w:val="00CF4BA2"/>
    <w:rsid w:val="00D06D9E"/>
    <w:rsid w:val="00D06FD9"/>
    <w:rsid w:val="00D13073"/>
    <w:rsid w:val="00D23F21"/>
    <w:rsid w:val="00D319B0"/>
    <w:rsid w:val="00D351DD"/>
    <w:rsid w:val="00D4399E"/>
    <w:rsid w:val="00D477BC"/>
    <w:rsid w:val="00D50BD2"/>
    <w:rsid w:val="00D61F8D"/>
    <w:rsid w:val="00D62460"/>
    <w:rsid w:val="00D64D5A"/>
    <w:rsid w:val="00D90E66"/>
    <w:rsid w:val="00D92129"/>
    <w:rsid w:val="00D9250B"/>
    <w:rsid w:val="00D97E7D"/>
    <w:rsid w:val="00DA0460"/>
    <w:rsid w:val="00DA620A"/>
    <w:rsid w:val="00DA784C"/>
    <w:rsid w:val="00DB4CB0"/>
    <w:rsid w:val="00DB640A"/>
    <w:rsid w:val="00DB76D5"/>
    <w:rsid w:val="00DD0364"/>
    <w:rsid w:val="00DE0EBF"/>
    <w:rsid w:val="00DE34EA"/>
    <w:rsid w:val="00DE64B8"/>
    <w:rsid w:val="00DF07DD"/>
    <w:rsid w:val="00DF157D"/>
    <w:rsid w:val="00E019AF"/>
    <w:rsid w:val="00E0210D"/>
    <w:rsid w:val="00E03912"/>
    <w:rsid w:val="00E04193"/>
    <w:rsid w:val="00E12A43"/>
    <w:rsid w:val="00E17B57"/>
    <w:rsid w:val="00E327C0"/>
    <w:rsid w:val="00E50DB1"/>
    <w:rsid w:val="00E839FC"/>
    <w:rsid w:val="00E87A56"/>
    <w:rsid w:val="00E934F9"/>
    <w:rsid w:val="00E97472"/>
    <w:rsid w:val="00EB08CD"/>
    <w:rsid w:val="00EB4736"/>
    <w:rsid w:val="00EB7042"/>
    <w:rsid w:val="00EB7341"/>
    <w:rsid w:val="00EB7CCC"/>
    <w:rsid w:val="00ED3132"/>
    <w:rsid w:val="00ED3D1E"/>
    <w:rsid w:val="00ED495A"/>
    <w:rsid w:val="00ED6F0C"/>
    <w:rsid w:val="00EF40EC"/>
    <w:rsid w:val="00EF7CAB"/>
    <w:rsid w:val="00F02002"/>
    <w:rsid w:val="00F11AAA"/>
    <w:rsid w:val="00F12A89"/>
    <w:rsid w:val="00F176CC"/>
    <w:rsid w:val="00F25336"/>
    <w:rsid w:val="00F26128"/>
    <w:rsid w:val="00F31FD9"/>
    <w:rsid w:val="00F504C2"/>
    <w:rsid w:val="00F577BD"/>
    <w:rsid w:val="00F6733E"/>
    <w:rsid w:val="00F71A20"/>
    <w:rsid w:val="00F71B8D"/>
    <w:rsid w:val="00F85A4A"/>
    <w:rsid w:val="00F92D1E"/>
    <w:rsid w:val="00F94BE1"/>
    <w:rsid w:val="00FA0C84"/>
    <w:rsid w:val="00FA199D"/>
    <w:rsid w:val="00FA2E44"/>
    <w:rsid w:val="00FA3A07"/>
    <w:rsid w:val="00FB3D5E"/>
    <w:rsid w:val="00FB3F0C"/>
    <w:rsid w:val="00FC113D"/>
    <w:rsid w:val="00FD6FFC"/>
    <w:rsid w:val="00FE1EAB"/>
    <w:rsid w:val="00FE7D94"/>
    <w:rsid w:val="00FF0FCC"/>
    <w:rsid w:val="00FF547A"/>
    <w:rsid w:val="00FF7C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83046F"/>
  <w15:chartTrackingRefBased/>
  <w15:docId w15:val="{F4863FCF-910D-4527-AE9A-6B92CFC824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47FD2"/>
    <w:rPr>
      <w:kern w:val="0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42748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42748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42748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42748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  <w:kern w:val="2"/>
      <w14:ligatures w14:val="standardContextual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42748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  <w:kern w:val="2"/>
      <w14:ligatures w14:val="standardContextual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42748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42748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42748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42748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42748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42748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42748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427484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427484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42748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42748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42748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427484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42748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TtuloCar">
    <w:name w:val="Título Car"/>
    <w:basedOn w:val="Fuentedeprrafopredeter"/>
    <w:link w:val="Ttulo"/>
    <w:uiPriority w:val="10"/>
    <w:rsid w:val="0042748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42748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SubttuloCar">
    <w:name w:val="Subtítulo Car"/>
    <w:basedOn w:val="Fuentedeprrafopredeter"/>
    <w:link w:val="Subttulo"/>
    <w:uiPriority w:val="11"/>
    <w:rsid w:val="0042748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427484"/>
    <w:pPr>
      <w:spacing w:before="160"/>
      <w:jc w:val="center"/>
    </w:pPr>
    <w:rPr>
      <w:i/>
      <w:iCs/>
      <w:color w:val="404040" w:themeColor="text1" w:themeTint="BF"/>
      <w:kern w:val="2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42748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427484"/>
    <w:pPr>
      <w:ind w:left="720"/>
      <w:contextualSpacing/>
    </w:pPr>
    <w:rPr>
      <w:kern w:val="2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427484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42748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  <w:kern w:val="2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427484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427484"/>
    <w:rPr>
      <w:b/>
      <w:bCs/>
      <w:smallCaps/>
      <w:color w:val="2F5496" w:themeColor="accent1" w:themeShade="BF"/>
      <w:spacing w:val="5"/>
    </w:rPr>
  </w:style>
  <w:style w:type="table" w:styleId="Tablaconcuadrcula">
    <w:name w:val="Table Grid"/>
    <w:basedOn w:val="Tablanormal"/>
    <w:uiPriority w:val="39"/>
    <w:rsid w:val="00427484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ragraph">
    <w:name w:val="paragraph"/>
    <w:basedOn w:val="Normal"/>
    <w:rsid w:val="004274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2443A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2443A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2443A8"/>
    <w:rPr>
      <w:kern w:val="0"/>
      <w:sz w:val="20"/>
      <w:szCs w:val="20"/>
      <w14:ligatures w14:val="none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2443A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2443A8"/>
    <w:rPr>
      <w:b/>
      <w:bCs/>
      <w:kern w:val="0"/>
      <w:sz w:val="20"/>
      <w:szCs w:val="20"/>
      <w14:ligatures w14:val="none"/>
    </w:rPr>
  </w:style>
  <w:style w:type="character" w:customStyle="1" w:styleId="eop">
    <w:name w:val="eop"/>
    <w:basedOn w:val="Fuentedeprrafopredeter"/>
    <w:rsid w:val="0028697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fontTable" Target="fontTable.xml"/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5AA8B6-8C44-4832-89F5-0991797960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273</TotalTime>
  <Pages>11</Pages>
  <Words>661</Words>
  <Characters>3640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EDISON PEREIRA PAREDES</dc:creator>
  <cp:keywords/>
  <dc:description/>
  <cp:lastModifiedBy>Steven fitzgerald Salcedo</cp:lastModifiedBy>
  <cp:revision>33</cp:revision>
  <dcterms:created xsi:type="dcterms:W3CDTF">2025-10-27T21:45:00Z</dcterms:created>
  <dcterms:modified xsi:type="dcterms:W3CDTF">2026-06-30T04:35:00Z</dcterms:modified>
</cp:coreProperties>
</file>